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94C2D" w14:textId="77777777" w:rsidR="003A60BF" w:rsidRDefault="00303567">
      <w:pPr>
        <w:tabs>
          <w:tab w:val="left" w:pos="4543"/>
          <w:tab w:val="left" w:pos="7934"/>
        </w:tabs>
        <w:ind w:left="1378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 wp14:anchorId="733A15B0" wp14:editId="165EF95A">
            <wp:extent cx="1075013" cy="55321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013" cy="553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6"/>
          <w:sz w:val="20"/>
          <w:lang w:bidi="ar-SA"/>
        </w:rPr>
        <w:drawing>
          <wp:inline distT="0" distB="0" distL="0" distR="0" wp14:anchorId="5490A146" wp14:editId="4B87E161">
            <wp:extent cx="784010" cy="616648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4010" cy="616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6"/>
          <w:sz w:val="20"/>
        </w:rPr>
        <w:tab/>
      </w:r>
      <w:r>
        <w:rPr>
          <w:rFonts w:ascii="Times New Roman"/>
          <w:noProof/>
          <w:sz w:val="20"/>
          <w:lang w:bidi="ar-SA"/>
        </w:rPr>
        <w:drawing>
          <wp:inline distT="0" distB="0" distL="0" distR="0" wp14:anchorId="36DE361B" wp14:editId="05CE8AEB">
            <wp:extent cx="951850" cy="653796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850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C29FF" w14:textId="77777777" w:rsidR="003A60BF" w:rsidRDefault="003A60BF">
      <w:pPr>
        <w:pStyle w:val="Corpotesto"/>
        <w:spacing w:before="10"/>
        <w:rPr>
          <w:rFonts w:ascii="Times New Roman"/>
          <w:b w:val="0"/>
          <w:sz w:val="6"/>
        </w:rPr>
      </w:pPr>
    </w:p>
    <w:p w14:paraId="5613F8B2" w14:textId="77777777" w:rsidR="003A60BF" w:rsidRDefault="00303567">
      <w:pPr>
        <w:pStyle w:val="Corpotesto"/>
        <w:spacing w:before="94"/>
        <w:ind w:left="1000" w:right="760"/>
        <w:jc w:val="center"/>
      </w:pPr>
      <w:proofErr w:type="gramStart"/>
      <w:r>
        <w:t>LICEO  "</w:t>
      </w:r>
      <w:proofErr w:type="gramEnd"/>
      <w:r>
        <w:t xml:space="preserve">T O M </w:t>
      </w:r>
      <w:proofErr w:type="spellStart"/>
      <w:r>
        <w:t>M</w:t>
      </w:r>
      <w:proofErr w:type="spellEnd"/>
      <w:r>
        <w:t xml:space="preserve"> A S O   S T I G L I A N I”</w:t>
      </w:r>
    </w:p>
    <w:p w14:paraId="5738B56E" w14:textId="77777777" w:rsidR="003A60BF" w:rsidRDefault="00303567">
      <w:pPr>
        <w:pStyle w:val="Corpotesto"/>
        <w:ind w:left="1002" w:right="760"/>
        <w:jc w:val="center"/>
      </w:pPr>
      <w:r>
        <w:rPr>
          <w:b w:val="0"/>
        </w:rPr>
        <w:t xml:space="preserve">indirizzi: </w:t>
      </w:r>
      <w:r>
        <w:t xml:space="preserve">LICEO delle SCIENZE UMANE - LICEO delle SCIENZE UMANE </w:t>
      </w:r>
      <w:proofErr w:type="spellStart"/>
      <w:r>
        <w:t>opz</w:t>
      </w:r>
      <w:proofErr w:type="spellEnd"/>
      <w:r>
        <w:t xml:space="preserve">. ECONOMICO </w:t>
      </w:r>
      <w:r>
        <w:rPr>
          <w:spacing w:val="-3"/>
        </w:rPr>
        <w:t xml:space="preserve">SOCIALE </w:t>
      </w:r>
      <w:r>
        <w:t>LICEO LINGUISTICO – LICEO MUSICALE</w:t>
      </w:r>
    </w:p>
    <w:p w14:paraId="359524F6" w14:textId="77777777" w:rsidR="003A60BF" w:rsidRDefault="00303567">
      <w:pPr>
        <w:ind w:left="1000" w:right="760"/>
        <w:jc w:val="center"/>
        <w:rPr>
          <w:b/>
          <w:sz w:val="20"/>
        </w:rPr>
      </w:pPr>
      <w:r>
        <w:rPr>
          <w:noProof/>
          <w:lang w:bidi="ar-SA"/>
        </w:rPr>
        <w:drawing>
          <wp:anchor distT="0" distB="0" distL="0" distR="0" simplePos="0" relativeHeight="251637248" behindDoc="1" locked="0" layoutInCell="1" allowOverlap="1" wp14:anchorId="5FB41C6E" wp14:editId="39CA0B9D">
            <wp:simplePos x="0" y="0"/>
            <wp:positionH relativeFrom="page">
              <wp:posOffset>1311547</wp:posOffset>
            </wp:positionH>
            <wp:positionV relativeFrom="paragraph">
              <wp:posOffset>22076</wp:posOffset>
            </wp:positionV>
            <wp:extent cx="127682" cy="97048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82" cy="97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38272" behindDoc="1" locked="0" layoutInCell="1" allowOverlap="1" wp14:anchorId="53CBE183" wp14:editId="172C5516">
            <wp:simplePos x="0" y="0"/>
            <wp:positionH relativeFrom="page">
              <wp:posOffset>3826650</wp:posOffset>
            </wp:positionH>
            <wp:positionV relativeFrom="paragraph">
              <wp:posOffset>19781</wp:posOffset>
            </wp:positionV>
            <wp:extent cx="122256" cy="99342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56" cy="993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Wingdings" w:hAnsi="Wingdings"/>
          <w:sz w:val="20"/>
        </w:rPr>
        <w:t>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Via </w:t>
      </w:r>
      <w:proofErr w:type="spellStart"/>
      <w:r>
        <w:rPr>
          <w:sz w:val="20"/>
        </w:rPr>
        <w:t>Lanera</w:t>
      </w:r>
      <w:proofErr w:type="spellEnd"/>
      <w:r>
        <w:rPr>
          <w:sz w:val="20"/>
        </w:rPr>
        <w:t xml:space="preserve">, 61 - </w:t>
      </w:r>
      <w:r>
        <w:rPr>
          <w:b/>
          <w:sz w:val="20"/>
        </w:rPr>
        <w:t xml:space="preserve">75100 MATERA </w:t>
      </w:r>
      <w:r>
        <w:rPr>
          <w:sz w:val="20"/>
        </w:rPr>
        <w:t xml:space="preserve">- Tel. </w:t>
      </w:r>
      <w:r>
        <w:rPr>
          <w:rFonts w:ascii="Wingdings" w:hAnsi="Wingdings"/>
          <w:sz w:val="20"/>
        </w:rPr>
        <w:t></w:t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 xml:space="preserve">e Fax: </w:t>
      </w:r>
      <w:r>
        <w:rPr>
          <w:b/>
          <w:sz w:val="20"/>
        </w:rPr>
        <w:t xml:space="preserve">0835-333741 </w:t>
      </w:r>
      <w:r>
        <w:rPr>
          <w:sz w:val="20"/>
        </w:rPr>
        <w:t xml:space="preserve">- </w:t>
      </w:r>
      <w:r>
        <w:rPr>
          <w:b/>
          <w:sz w:val="20"/>
        </w:rPr>
        <w:t>C.F.80001060773</w:t>
      </w:r>
    </w:p>
    <w:p w14:paraId="35B7CFB4" w14:textId="77777777" w:rsidR="003A60BF" w:rsidRDefault="00AA1412">
      <w:pPr>
        <w:pStyle w:val="Corpotesto"/>
        <w:ind w:left="1000" w:right="760"/>
        <w:jc w:val="center"/>
      </w:pPr>
      <w:hyperlink r:id="rId12">
        <w:r w:rsidR="00303567">
          <w:rPr>
            <w:color w:val="0000FF"/>
            <w:spacing w:val="-156"/>
            <w:u w:val="single" w:color="0000FF"/>
          </w:rPr>
          <w:t>w</w:t>
        </w:r>
        <w:r w:rsidR="00303567">
          <w:rPr>
            <w:color w:val="0000FF"/>
            <w:spacing w:val="99"/>
          </w:rPr>
          <w:t xml:space="preserve"> </w:t>
        </w:r>
        <w:r w:rsidR="00303567">
          <w:rPr>
            <w:color w:val="0000FF"/>
            <w:u w:val="single" w:color="0000FF"/>
          </w:rPr>
          <w:t>ww.liceotommasostigliani.edu.i</w:t>
        </w:r>
      </w:hyperlink>
      <w:r w:rsidR="00303567">
        <w:rPr>
          <w:color w:val="0000FF"/>
          <w:u w:val="single" w:color="0000FF"/>
        </w:rPr>
        <w:t xml:space="preserve">t - e-mail: </w:t>
      </w:r>
      <w:hyperlink r:id="rId13">
        <w:r w:rsidR="00303567">
          <w:rPr>
            <w:color w:val="0000FF"/>
            <w:u w:val="single" w:color="0000FF"/>
          </w:rPr>
          <w:t>MTPM01000G@ISTRUZIONE.IT</w:t>
        </w:r>
      </w:hyperlink>
    </w:p>
    <w:p w14:paraId="67A7FA2A" w14:textId="77777777" w:rsidR="003A60BF" w:rsidRDefault="00303567">
      <w:pPr>
        <w:pStyle w:val="Corpotesto"/>
        <w:ind w:left="1000" w:right="760"/>
        <w:jc w:val="center"/>
      </w:pPr>
      <w:r>
        <w:rPr>
          <w:color w:val="0000FF"/>
          <w:spacing w:val="-167"/>
          <w:u w:val="single" w:color="0000FF"/>
        </w:rPr>
        <w:t>M</w:t>
      </w:r>
      <w:hyperlink r:id="rId14">
        <w:r>
          <w:rPr>
            <w:color w:val="0000FF"/>
            <w:spacing w:val="110"/>
          </w:rPr>
          <w:t xml:space="preserve"> </w:t>
        </w:r>
        <w:r>
          <w:rPr>
            <w:color w:val="0000FF"/>
            <w:u w:val="single" w:color="0000FF"/>
          </w:rPr>
          <w:t>TPM01000G@PEC.istruzione.it</w:t>
        </w:r>
      </w:hyperlink>
    </w:p>
    <w:p w14:paraId="32350BEE" w14:textId="77777777" w:rsidR="003A60BF" w:rsidRDefault="003A60BF">
      <w:pPr>
        <w:spacing w:before="11"/>
        <w:rPr>
          <w:b/>
          <w:sz w:val="18"/>
        </w:rPr>
      </w:pPr>
    </w:p>
    <w:p w14:paraId="381767CD" w14:textId="77777777" w:rsidR="003A60BF" w:rsidRDefault="00303567">
      <w:pPr>
        <w:spacing w:before="90"/>
        <w:ind w:left="1000" w:right="760"/>
        <w:jc w:val="center"/>
        <w:rPr>
          <w:b/>
          <w:sz w:val="32"/>
        </w:rPr>
      </w:pPr>
      <w:r>
        <w:rPr>
          <w:b/>
          <w:sz w:val="32"/>
        </w:rPr>
        <w:t>DOCUMENTO DEL CONSIGLIO DI CLASSE</w:t>
      </w:r>
    </w:p>
    <w:p w14:paraId="74F6021B" w14:textId="77777777" w:rsidR="003A60BF" w:rsidRDefault="00303567">
      <w:pPr>
        <w:pStyle w:val="Titolo1"/>
        <w:spacing w:before="306"/>
        <w:ind w:left="1000" w:right="760" w:firstLine="0"/>
        <w:jc w:val="center"/>
      </w:pPr>
      <w:r>
        <w:t>PROGRAMMAZIONE DIDATTICO – EDUCATIVA</w:t>
      </w:r>
    </w:p>
    <w:p w14:paraId="1CBBAF76" w14:textId="77777777" w:rsidR="003A60BF" w:rsidRDefault="003A60BF">
      <w:pPr>
        <w:spacing w:before="6"/>
        <w:rPr>
          <w:b/>
          <w:sz w:val="26"/>
        </w:rPr>
      </w:pPr>
    </w:p>
    <w:p w14:paraId="6746F9D6" w14:textId="77777777" w:rsidR="003A60BF" w:rsidRDefault="00303567">
      <w:pPr>
        <w:tabs>
          <w:tab w:val="left" w:pos="6797"/>
        </w:tabs>
        <w:spacing w:before="1"/>
        <w:ind w:left="4602"/>
        <w:rPr>
          <w:rFonts w:ascii="Times New Roman"/>
          <w:sz w:val="24"/>
        </w:rPr>
      </w:pPr>
      <w:r>
        <w:rPr>
          <w:b/>
          <w:sz w:val="24"/>
        </w:rPr>
        <w:t xml:space="preserve">A.S. </w:t>
      </w:r>
      <w:r>
        <w:rPr>
          <w:rFonts w:ascii="Times New Roman"/>
          <w:sz w:val="24"/>
          <w:u w:val="thick"/>
        </w:rPr>
        <w:t xml:space="preserve"> </w:t>
      </w:r>
      <w:r>
        <w:rPr>
          <w:rFonts w:ascii="Times New Roman"/>
          <w:sz w:val="24"/>
          <w:u w:val="thick"/>
        </w:rPr>
        <w:tab/>
      </w:r>
    </w:p>
    <w:p w14:paraId="28EB7AE2" w14:textId="77777777" w:rsidR="003A60BF" w:rsidRDefault="003A60BF">
      <w:pPr>
        <w:pStyle w:val="Corpotesto"/>
        <w:spacing w:before="3"/>
        <w:rPr>
          <w:rFonts w:ascii="Times New Roman"/>
          <w:b w:val="0"/>
          <w:sz w:val="17"/>
        </w:rPr>
      </w:pPr>
    </w:p>
    <w:p w14:paraId="6CD5F868" w14:textId="61CDBB84" w:rsidR="003A60BF" w:rsidRDefault="00303567">
      <w:pPr>
        <w:pStyle w:val="Titolo2"/>
        <w:tabs>
          <w:tab w:val="left" w:pos="2234"/>
          <w:tab w:val="left" w:pos="3982"/>
          <w:tab w:val="left" w:pos="4322"/>
        </w:tabs>
        <w:ind w:left="240"/>
        <w:jc w:val="center"/>
      </w:pPr>
      <w:r>
        <w:t>Classe: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Sez.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proofErr w:type="spellStart"/>
      <w:proofErr w:type="gramStart"/>
      <w:r>
        <w:t>Indirizzo:</w:t>
      </w:r>
      <w:r w:rsidR="0070377A">
        <w:t>L.E.S</w:t>
      </w:r>
      <w:proofErr w:type="spellEnd"/>
      <w:r w:rsidR="0070377A">
        <w:t>.</w:t>
      </w:r>
      <w:proofErr w:type="gramEnd"/>
    </w:p>
    <w:p w14:paraId="67A7927C" w14:textId="77777777" w:rsidR="003A60BF" w:rsidRDefault="003A60BF">
      <w:pPr>
        <w:spacing w:before="7"/>
        <w:rPr>
          <w:sz w:val="18"/>
        </w:rPr>
      </w:pPr>
    </w:p>
    <w:p w14:paraId="22AB7DAF" w14:textId="77777777" w:rsidR="003A60BF" w:rsidRDefault="00303567">
      <w:pPr>
        <w:tabs>
          <w:tab w:val="left" w:pos="5101"/>
        </w:tabs>
        <w:spacing w:before="92"/>
        <w:ind w:left="2270"/>
        <w:rPr>
          <w:sz w:val="24"/>
        </w:rPr>
      </w:pPr>
      <w:r>
        <w:rPr>
          <w:sz w:val="24"/>
        </w:rPr>
        <w:t>Docenti</w:t>
      </w:r>
      <w:r>
        <w:rPr>
          <w:sz w:val="24"/>
        </w:rPr>
        <w:tab/>
        <w:t>Discipline</w:t>
      </w:r>
    </w:p>
    <w:p w14:paraId="280165DD" w14:textId="77777777" w:rsidR="003A60BF" w:rsidRDefault="003A60BF">
      <w:pPr>
        <w:rPr>
          <w:sz w:val="20"/>
        </w:rPr>
      </w:pPr>
    </w:p>
    <w:p w14:paraId="58AD871B" w14:textId="77777777" w:rsidR="003A60BF" w:rsidRDefault="00303567">
      <w:pPr>
        <w:spacing w:before="7"/>
        <w:rPr>
          <w:sz w:val="2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39296" behindDoc="1" locked="0" layoutInCell="1" allowOverlap="1" wp14:anchorId="75CD179B" wp14:editId="1AC8F8AC">
                <wp:simplePos x="0" y="0"/>
                <wp:positionH relativeFrom="page">
                  <wp:posOffset>720090</wp:posOffset>
                </wp:positionH>
                <wp:positionV relativeFrom="paragraph">
                  <wp:posOffset>217170</wp:posOffset>
                </wp:positionV>
                <wp:extent cx="2458085" cy="0"/>
                <wp:effectExtent l="0" t="0" r="0" b="0"/>
                <wp:wrapTopAndBottom/>
                <wp:docPr id="50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541CBB" id="Line 56" o:spid="_x0000_s1026" style="position:absolute;z-index:-251677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7.1pt" to="250.2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0320" behindDoc="1" locked="0" layoutInCell="1" allowOverlap="1" wp14:anchorId="6871B9B6" wp14:editId="2AF8A37F">
                <wp:simplePos x="0" y="0"/>
                <wp:positionH relativeFrom="page">
                  <wp:posOffset>3867150</wp:posOffset>
                </wp:positionH>
                <wp:positionV relativeFrom="paragraph">
                  <wp:posOffset>217170</wp:posOffset>
                </wp:positionV>
                <wp:extent cx="2797175" cy="0"/>
                <wp:effectExtent l="0" t="0" r="0" b="0"/>
                <wp:wrapTopAndBottom/>
                <wp:docPr id="49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ED8330" id="Line 55" o:spid="_x0000_s1026" style="position:absolute;z-index:-251676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7.1pt" to="524.7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2368" behindDoc="1" locked="0" layoutInCell="1" allowOverlap="1" wp14:anchorId="6F967AA0" wp14:editId="1FA4FDC7">
                <wp:simplePos x="0" y="0"/>
                <wp:positionH relativeFrom="page">
                  <wp:posOffset>720090</wp:posOffset>
                </wp:positionH>
                <wp:positionV relativeFrom="paragraph">
                  <wp:posOffset>489585</wp:posOffset>
                </wp:positionV>
                <wp:extent cx="2458085" cy="0"/>
                <wp:effectExtent l="0" t="0" r="0" b="0"/>
                <wp:wrapTopAndBottom/>
                <wp:docPr id="48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85AC43" id="Line 54" o:spid="_x0000_s1026" style="position:absolute;z-index:-251674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38.55pt" to="250.2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4416" behindDoc="1" locked="0" layoutInCell="1" allowOverlap="1" wp14:anchorId="2C836ACE" wp14:editId="17A88F71">
                <wp:simplePos x="0" y="0"/>
                <wp:positionH relativeFrom="page">
                  <wp:posOffset>3867150</wp:posOffset>
                </wp:positionH>
                <wp:positionV relativeFrom="paragraph">
                  <wp:posOffset>489585</wp:posOffset>
                </wp:positionV>
                <wp:extent cx="2797175" cy="0"/>
                <wp:effectExtent l="0" t="0" r="0" b="0"/>
                <wp:wrapTopAndBottom/>
                <wp:docPr id="47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65C599" id="Line 53" o:spid="_x0000_s1026" style="position:absolute;z-index:-251672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38.55pt" to="524.7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01174695" wp14:editId="389394DA">
                <wp:simplePos x="0" y="0"/>
                <wp:positionH relativeFrom="page">
                  <wp:posOffset>720090</wp:posOffset>
                </wp:positionH>
                <wp:positionV relativeFrom="paragraph">
                  <wp:posOffset>762000</wp:posOffset>
                </wp:positionV>
                <wp:extent cx="2458085" cy="0"/>
                <wp:effectExtent l="0" t="0" r="0" b="0"/>
                <wp:wrapTopAndBottom/>
                <wp:docPr id="46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AD0F64" id="Line 52" o:spid="_x0000_s1026" style="position:absolute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60pt" to="250.2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6D3A9439" wp14:editId="10C24EE2">
                <wp:simplePos x="0" y="0"/>
                <wp:positionH relativeFrom="page">
                  <wp:posOffset>3867150</wp:posOffset>
                </wp:positionH>
                <wp:positionV relativeFrom="paragraph">
                  <wp:posOffset>762000</wp:posOffset>
                </wp:positionV>
                <wp:extent cx="2797175" cy="0"/>
                <wp:effectExtent l="0" t="0" r="0" b="0"/>
                <wp:wrapTopAndBottom/>
                <wp:docPr id="45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6596F6" id="Line 51" o:spid="_x0000_s1026" style="position:absolute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60pt" to="524.75pt,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0EC1C06F" wp14:editId="0958E5DC">
                <wp:simplePos x="0" y="0"/>
                <wp:positionH relativeFrom="page">
                  <wp:posOffset>720090</wp:posOffset>
                </wp:positionH>
                <wp:positionV relativeFrom="paragraph">
                  <wp:posOffset>1034415</wp:posOffset>
                </wp:positionV>
                <wp:extent cx="2458085" cy="0"/>
                <wp:effectExtent l="0" t="0" r="0" b="0"/>
                <wp:wrapTopAndBottom/>
                <wp:docPr id="44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FB59EF" id="Line 50" o:spid="_x0000_s1026" style="position:absolute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1.45pt" to="250.2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32B28FBB" wp14:editId="3276CD6A">
                <wp:simplePos x="0" y="0"/>
                <wp:positionH relativeFrom="page">
                  <wp:posOffset>3867150</wp:posOffset>
                </wp:positionH>
                <wp:positionV relativeFrom="paragraph">
                  <wp:posOffset>1034415</wp:posOffset>
                </wp:positionV>
                <wp:extent cx="2797175" cy="0"/>
                <wp:effectExtent l="0" t="0" r="0" b="0"/>
                <wp:wrapTopAndBottom/>
                <wp:docPr id="4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7F0939" id="Line 49" o:spid="_x0000_s1026" style="position:absolute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81.45pt" to="524.7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585F3B97" wp14:editId="12B32098">
                <wp:simplePos x="0" y="0"/>
                <wp:positionH relativeFrom="page">
                  <wp:posOffset>720090</wp:posOffset>
                </wp:positionH>
                <wp:positionV relativeFrom="paragraph">
                  <wp:posOffset>1306830</wp:posOffset>
                </wp:positionV>
                <wp:extent cx="2458085" cy="0"/>
                <wp:effectExtent l="0" t="0" r="0" b="0"/>
                <wp:wrapTopAndBottom/>
                <wp:docPr id="42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17C3AB" id="Line 48" o:spid="_x0000_s1026" style="position:absolute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02.9pt" to="250.2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727817F4" wp14:editId="7CF62CD3">
                <wp:simplePos x="0" y="0"/>
                <wp:positionH relativeFrom="page">
                  <wp:posOffset>3867150</wp:posOffset>
                </wp:positionH>
                <wp:positionV relativeFrom="paragraph">
                  <wp:posOffset>1306830</wp:posOffset>
                </wp:positionV>
                <wp:extent cx="2797175" cy="0"/>
                <wp:effectExtent l="0" t="0" r="0" b="0"/>
                <wp:wrapTopAndBottom/>
                <wp:docPr id="41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4AB59D" id="Line 47" o:spid="_x0000_s1026" style="position:absolute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02.9pt" to="524.75pt,10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DWTzQEAAIQDAAAOAAAAZHJzL2Uyb0RvYy54bWysU01v2zAMvQ/YfxB0X2wHXb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07276E00" wp14:editId="0B22910B">
                <wp:simplePos x="0" y="0"/>
                <wp:positionH relativeFrom="page">
                  <wp:posOffset>720090</wp:posOffset>
                </wp:positionH>
                <wp:positionV relativeFrom="paragraph">
                  <wp:posOffset>1579245</wp:posOffset>
                </wp:positionV>
                <wp:extent cx="2458085" cy="0"/>
                <wp:effectExtent l="0" t="0" r="0" b="0"/>
                <wp:wrapTopAndBottom/>
                <wp:docPr id="40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5FF416" id="Line 46" o:spid="_x0000_s1026" style="position:absolute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24.35pt" to="250.2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1BF57074" wp14:editId="4823062C">
                <wp:simplePos x="0" y="0"/>
                <wp:positionH relativeFrom="page">
                  <wp:posOffset>3867150</wp:posOffset>
                </wp:positionH>
                <wp:positionV relativeFrom="paragraph">
                  <wp:posOffset>1579245</wp:posOffset>
                </wp:positionV>
                <wp:extent cx="2797175" cy="0"/>
                <wp:effectExtent l="0" t="0" r="0" b="0"/>
                <wp:wrapTopAndBottom/>
                <wp:docPr id="39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12449D" id="Line 45" o:spid="_x0000_s1026" style="position:absolute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24.35pt" to="524.75pt,1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26668F9D" wp14:editId="02B0A226">
                <wp:simplePos x="0" y="0"/>
                <wp:positionH relativeFrom="page">
                  <wp:posOffset>720090</wp:posOffset>
                </wp:positionH>
                <wp:positionV relativeFrom="paragraph">
                  <wp:posOffset>1851660</wp:posOffset>
                </wp:positionV>
                <wp:extent cx="2458085" cy="0"/>
                <wp:effectExtent l="0" t="0" r="0" b="0"/>
                <wp:wrapTopAndBottom/>
                <wp:docPr id="38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B2AFBD" id="Line 44" o:spid="_x0000_s1026" style="position:absolute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45.8pt" to="250.2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7242A94" wp14:editId="4D494F51">
                <wp:simplePos x="0" y="0"/>
                <wp:positionH relativeFrom="page">
                  <wp:posOffset>3867150</wp:posOffset>
                </wp:positionH>
                <wp:positionV relativeFrom="paragraph">
                  <wp:posOffset>1851660</wp:posOffset>
                </wp:positionV>
                <wp:extent cx="2797175" cy="0"/>
                <wp:effectExtent l="0" t="0" r="0" b="0"/>
                <wp:wrapTopAndBottom/>
                <wp:docPr id="37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896C52" id="Line 43" o:spid="_x0000_s1026" style="position:absolute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45.8pt" to="524.75pt,1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31B589CC" wp14:editId="1074A328">
                <wp:simplePos x="0" y="0"/>
                <wp:positionH relativeFrom="page">
                  <wp:posOffset>720090</wp:posOffset>
                </wp:positionH>
                <wp:positionV relativeFrom="paragraph">
                  <wp:posOffset>2124075</wp:posOffset>
                </wp:positionV>
                <wp:extent cx="2458085" cy="0"/>
                <wp:effectExtent l="0" t="0" r="0" b="0"/>
                <wp:wrapTopAndBottom/>
                <wp:docPr id="36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E436B5" id="Line 42" o:spid="_x0000_s1026" style="position:absolute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67.25pt" to="250.2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D5090F0" wp14:editId="65A40002">
                <wp:simplePos x="0" y="0"/>
                <wp:positionH relativeFrom="page">
                  <wp:posOffset>3867150</wp:posOffset>
                </wp:positionH>
                <wp:positionV relativeFrom="paragraph">
                  <wp:posOffset>2124075</wp:posOffset>
                </wp:positionV>
                <wp:extent cx="2797175" cy="0"/>
                <wp:effectExtent l="0" t="0" r="0" b="0"/>
                <wp:wrapTopAndBottom/>
                <wp:docPr id="35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3AB6B5" id="Line 41" o:spid="_x0000_s1026" style="position:absolute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67.25pt" to="524.75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7B76E5B" wp14:editId="5FA13BB2">
                <wp:simplePos x="0" y="0"/>
                <wp:positionH relativeFrom="page">
                  <wp:posOffset>720090</wp:posOffset>
                </wp:positionH>
                <wp:positionV relativeFrom="paragraph">
                  <wp:posOffset>2395855</wp:posOffset>
                </wp:positionV>
                <wp:extent cx="2458085" cy="0"/>
                <wp:effectExtent l="0" t="0" r="0" b="0"/>
                <wp:wrapTopAndBottom/>
                <wp:docPr id="34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F11539" id="Line 40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88.65pt" to="250.2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ECAFABB" wp14:editId="477BF5E1">
                <wp:simplePos x="0" y="0"/>
                <wp:positionH relativeFrom="page">
                  <wp:posOffset>3867150</wp:posOffset>
                </wp:positionH>
                <wp:positionV relativeFrom="paragraph">
                  <wp:posOffset>2395855</wp:posOffset>
                </wp:positionV>
                <wp:extent cx="2797175" cy="0"/>
                <wp:effectExtent l="0" t="0" r="0" b="0"/>
                <wp:wrapTopAndBottom/>
                <wp:docPr id="33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FE4A1E" id="Line 39" o:spid="_x0000_s1026" style="position:absolute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188.65pt" to="524.75pt,18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138FFE56" wp14:editId="799486E3">
                <wp:simplePos x="0" y="0"/>
                <wp:positionH relativeFrom="page">
                  <wp:posOffset>720090</wp:posOffset>
                </wp:positionH>
                <wp:positionV relativeFrom="paragraph">
                  <wp:posOffset>2668270</wp:posOffset>
                </wp:positionV>
                <wp:extent cx="2458085" cy="0"/>
                <wp:effectExtent l="0" t="0" r="0" b="0"/>
                <wp:wrapTopAndBottom/>
                <wp:docPr id="32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AD2D0D" id="Line 38" o:spid="_x0000_s1026" style="position:absolute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10.1pt" to="250.25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C12D31A" wp14:editId="52079D9D">
                <wp:simplePos x="0" y="0"/>
                <wp:positionH relativeFrom="page">
                  <wp:posOffset>3867150</wp:posOffset>
                </wp:positionH>
                <wp:positionV relativeFrom="paragraph">
                  <wp:posOffset>2668270</wp:posOffset>
                </wp:positionV>
                <wp:extent cx="2797175" cy="0"/>
                <wp:effectExtent l="0" t="0" r="0" b="0"/>
                <wp:wrapTopAndBottom/>
                <wp:docPr id="31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D800EE" id="Line 37" o:spid="_x0000_s1026" style="position:absolute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10.1pt" to="524.75pt,2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lI+zQEAAIQDAAAOAAAAZHJzL2Uyb0RvYy54bWysU01v2zAMvQ/YfxB0X2ynWL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1ADF0737" wp14:editId="09366049">
                <wp:simplePos x="0" y="0"/>
                <wp:positionH relativeFrom="page">
                  <wp:posOffset>720090</wp:posOffset>
                </wp:positionH>
                <wp:positionV relativeFrom="paragraph">
                  <wp:posOffset>2940685</wp:posOffset>
                </wp:positionV>
                <wp:extent cx="2458085" cy="0"/>
                <wp:effectExtent l="0" t="0" r="0" b="0"/>
                <wp:wrapTopAndBottom/>
                <wp:docPr id="30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AD7065" id="Line 36" o:spid="_x0000_s1026" style="position:absolute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31.55pt" to="250.2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0B849B1D" wp14:editId="0618989B">
                <wp:simplePos x="0" y="0"/>
                <wp:positionH relativeFrom="page">
                  <wp:posOffset>3867150</wp:posOffset>
                </wp:positionH>
                <wp:positionV relativeFrom="paragraph">
                  <wp:posOffset>2940685</wp:posOffset>
                </wp:positionV>
                <wp:extent cx="2797175" cy="0"/>
                <wp:effectExtent l="0" t="0" r="0" b="0"/>
                <wp:wrapTopAndBottom/>
                <wp:docPr id="29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EE472D" id="Line 35" o:spid="_x0000_s1026" style="position:absolute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31.55pt" to="524.7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0FD54548" wp14:editId="78A31BBE">
                <wp:simplePos x="0" y="0"/>
                <wp:positionH relativeFrom="page">
                  <wp:posOffset>720090</wp:posOffset>
                </wp:positionH>
                <wp:positionV relativeFrom="paragraph">
                  <wp:posOffset>3213100</wp:posOffset>
                </wp:positionV>
                <wp:extent cx="2458085" cy="0"/>
                <wp:effectExtent l="0" t="0" r="0" b="0"/>
                <wp:wrapTopAndBottom/>
                <wp:docPr id="28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5808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D53624" id="Line 34" o:spid="_x0000_s1026" style="position:absolute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53pt" to="250.25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4C66311C" wp14:editId="246C3306">
                <wp:simplePos x="0" y="0"/>
                <wp:positionH relativeFrom="page">
                  <wp:posOffset>3867150</wp:posOffset>
                </wp:positionH>
                <wp:positionV relativeFrom="paragraph">
                  <wp:posOffset>3213100</wp:posOffset>
                </wp:positionV>
                <wp:extent cx="2797175" cy="0"/>
                <wp:effectExtent l="0" t="0" r="0" b="0"/>
                <wp:wrapTopAndBottom/>
                <wp:docPr id="27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7175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91809D" id="Line 33" o:spid="_x0000_s1026" style="position:absolute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04.5pt,253pt" to="524.75pt,2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" strokeweight=".26669mm">
                <w10:wrap type="topAndBottom" anchorx="page"/>
              </v:line>
            </w:pict>
          </mc:Fallback>
        </mc:AlternateContent>
      </w:r>
    </w:p>
    <w:p w14:paraId="1424FD04" w14:textId="77777777" w:rsidR="003A60BF" w:rsidRDefault="003A60BF">
      <w:pPr>
        <w:spacing w:before="11"/>
        <w:rPr>
          <w:sz w:val="29"/>
        </w:rPr>
      </w:pPr>
    </w:p>
    <w:p w14:paraId="6A0B2CA3" w14:textId="77777777" w:rsidR="003A60BF" w:rsidRDefault="003A60BF">
      <w:pPr>
        <w:spacing w:before="11"/>
        <w:rPr>
          <w:sz w:val="29"/>
        </w:rPr>
      </w:pPr>
    </w:p>
    <w:p w14:paraId="49BC4D2B" w14:textId="77777777" w:rsidR="003A60BF" w:rsidRDefault="003A60BF">
      <w:pPr>
        <w:spacing w:before="11"/>
        <w:rPr>
          <w:sz w:val="29"/>
        </w:rPr>
      </w:pPr>
    </w:p>
    <w:p w14:paraId="57E9504C" w14:textId="77777777" w:rsidR="003A60BF" w:rsidRDefault="003A60BF">
      <w:pPr>
        <w:spacing w:before="11"/>
        <w:rPr>
          <w:sz w:val="29"/>
        </w:rPr>
      </w:pPr>
    </w:p>
    <w:p w14:paraId="2CBA601B" w14:textId="77777777" w:rsidR="003A60BF" w:rsidRDefault="003A60BF">
      <w:pPr>
        <w:spacing w:before="11"/>
        <w:rPr>
          <w:sz w:val="29"/>
        </w:rPr>
      </w:pPr>
    </w:p>
    <w:p w14:paraId="0505C640" w14:textId="77777777" w:rsidR="003A60BF" w:rsidRDefault="003A60BF">
      <w:pPr>
        <w:spacing w:before="11"/>
        <w:rPr>
          <w:sz w:val="29"/>
        </w:rPr>
      </w:pPr>
    </w:p>
    <w:p w14:paraId="499341F1" w14:textId="77777777" w:rsidR="003A60BF" w:rsidRDefault="003A60BF">
      <w:pPr>
        <w:spacing w:before="11"/>
        <w:rPr>
          <w:sz w:val="29"/>
        </w:rPr>
      </w:pPr>
    </w:p>
    <w:p w14:paraId="31559956" w14:textId="77777777" w:rsidR="003A60BF" w:rsidRDefault="003A60BF">
      <w:pPr>
        <w:spacing w:before="11"/>
        <w:rPr>
          <w:sz w:val="29"/>
        </w:rPr>
      </w:pPr>
    </w:p>
    <w:p w14:paraId="3BE84977" w14:textId="77777777" w:rsidR="003A60BF" w:rsidRDefault="003A60BF">
      <w:pPr>
        <w:spacing w:before="11"/>
        <w:rPr>
          <w:sz w:val="29"/>
        </w:rPr>
      </w:pPr>
    </w:p>
    <w:p w14:paraId="5957302C" w14:textId="77777777" w:rsidR="003A60BF" w:rsidRDefault="003A60BF">
      <w:pPr>
        <w:spacing w:before="11"/>
        <w:rPr>
          <w:sz w:val="29"/>
        </w:rPr>
      </w:pPr>
    </w:p>
    <w:p w14:paraId="00DFEEF1" w14:textId="77777777" w:rsidR="003A60BF" w:rsidRDefault="003A60BF">
      <w:pPr>
        <w:spacing w:before="11"/>
        <w:rPr>
          <w:sz w:val="29"/>
        </w:rPr>
      </w:pPr>
    </w:p>
    <w:p w14:paraId="29DE36B2" w14:textId="77777777" w:rsidR="003A60BF" w:rsidRDefault="003A60BF">
      <w:pPr>
        <w:spacing w:before="3"/>
        <w:rPr>
          <w:sz w:val="16"/>
        </w:rPr>
      </w:pPr>
    </w:p>
    <w:p w14:paraId="4CE50569" w14:textId="77777777" w:rsidR="003A60BF" w:rsidRDefault="00303567">
      <w:pPr>
        <w:tabs>
          <w:tab w:val="left" w:pos="10455"/>
          <w:tab w:val="left" w:pos="10496"/>
        </w:tabs>
        <w:spacing w:before="92" w:line="372" w:lineRule="auto"/>
        <w:ind w:left="854" w:right="588"/>
        <w:jc w:val="both"/>
        <w:rPr>
          <w:rFonts w:ascii="Times New Roman"/>
          <w:sz w:val="24"/>
        </w:rPr>
      </w:pPr>
      <w:r>
        <w:rPr>
          <w:sz w:val="24"/>
        </w:rPr>
        <w:t xml:space="preserve">Rappresentanti dei </w:t>
      </w:r>
      <w:proofErr w:type="gramStart"/>
      <w:r>
        <w:rPr>
          <w:sz w:val="24"/>
        </w:rPr>
        <w:t xml:space="preserve">Genitori: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proofErr w:type="gramEnd"/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 xml:space="preserve">Rappresentanti degli alunni: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  <w:u w:val="single"/>
        </w:rPr>
        <w:tab/>
      </w:r>
      <w:r>
        <w:rPr>
          <w:rFonts w:ascii="Times New Roman"/>
          <w:sz w:val="24"/>
        </w:rPr>
        <w:t xml:space="preserve"> </w:t>
      </w:r>
      <w:r>
        <w:rPr>
          <w:sz w:val="24"/>
        </w:rPr>
        <w:t xml:space="preserve">Coordinatore di educazione civica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090D5BB6" w14:textId="77777777" w:rsidR="003A60BF" w:rsidRDefault="003A60BF">
      <w:pPr>
        <w:pStyle w:val="Corpotesto"/>
        <w:spacing w:before="7"/>
        <w:rPr>
          <w:rFonts w:ascii="Times New Roman"/>
          <w:b w:val="0"/>
          <w:sz w:val="29"/>
        </w:rPr>
      </w:pPr>
    </w:p>
    <w:p w14:paraId="608406B8" w14:textId="77777777" w:rsidR="003A60BF" w:rsidRDefault="00303567">
      <w:pPr>
        <w:spacing w:before="92"/>
        <w:ind w:left="5810"/>
        <w:rPr>
          <w:sz w:val="24"/>
        </w:rPr>
      </w:pPr>
      <w:r>
        <w:rPr>
          <w:sz w:val="24"/>
        </w:rPr>
        <w:t>IL COORDINATORE DELLA CLASSE</w:t>
      </w:r>
    </w:p>
    <w:p w14:paraId="4402A420" w14:textId="77777777" w:rsidR="003A60BF" w:rsidRDefault="00303567">
      <w:pPr>
        <w:tabs>
          <w:tab w:val="left" w:pos="9646"/>
        </w:tabs>
        <w:spacing w:before="153"/>
        <w:ind w:left="5810"/>
        <w:rPr>
          <w:rFonts w:ascii="Times New Roman"/>
          <w:sz w:val="24"/>
        </w:rPr>
      </w:pPr>
      <w:r>
        <w:rPr>
          <w:sz w:val="24"/>
        </w:rPr>
        <w:t xml:space="preserve">Prof.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345F2CF4" w14:textId="77777777" w:rsidR="003A60BF" w:rsidRDefault="003A60BF">
      <w:pPr>
        <w:rPr>
          <w:rFonts w:ascii="Times New Roman"/>
          <w:sz w:val="24"/>
        </w:rPr>
        <w:sectPr w:rsidR="003A60BF">
          <w:footerReference w:type="default" r:id="rId15"/>
          <w:type w:val="continuous"/>
          <w:pgSz w:w="11900" w:h="16840"/>
          <w:pgMar w:top="1420" w:right="520" w:bottom="1080" w:left="280" w:header="720" w:footer="882" w:gutter="0"/>
          <w:cols w:space="720"/>
        </w:sectPr>
      </w:pPr>
    </w:p>
    <w:p w14:paraId="424C5180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before="94"/>
        <w:rPr>
          <w:b/>
          <w:sz w:val="24"/>
        </w:rPr>
      </w:pPr>
      <w:r>
        <w:rPr>
          <w:b/>
          <w:sz w:val="24"/>
        </w:rPr>
        <w:lastRenderedPageBreak/>
        <w:t>COMPOSIZIONE DELLA CLASSE</w:t>
      </w:r>
    </w:p>
    <w:p w14:paraId="04DF7292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5396"/>
        </w:tabs>
        <w:spacing w:before="140"/>
        <w:rPr>
          <w:rFonts w:ascii="Times New Roman" w:hAnsi="Times New Roman"/>
          <w:sz w:val="24"/>
        </w:rPr>
      </w:pPr>
      <w:r>
        <w:rPr>
          <w:sz w:val="24"/>
        </w:rPr>
        <w:t xml:space="preserve">n. totale studenti: </w:t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0B3B0111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3201"/>
          <w:tab w:val="left" w:pos="5129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maschi: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71A49B3A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  <w:tab w:val="left" w:pos="3227"/>
          <w:tab w:val="left" w:pos="5156"/>
        </w:tabs>
        <w:spacing w:before="147"/>
        <w:rPr>
          <w:rFonts w:ascii="Times New Roman" w:hAnsi="Times New Roman"/>
          <w:sz w:val="24"/>
        </w:rPr>
      </w:pPr>
      <w:r>
        <w:rPr>
          <w:sz w:val="24"/>
        </w:rPr>
        <w:t>n. femmine:</w:t>
      </w:r>
      <w:r>
        <w:rPr>
          <w:sz w:val="24"/>
        </w:rPr>
        <w:tab/>
      </w:r>
      <w:r>
        <w:rPr>
          <w:rFonts w:ascii="Times New Roman" w:hAnsi="Times New Roman"/>
          <w:sz w:val="24"/>
          <w:u w:val="single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</w:p>
    <w:p w14:paraId="52E3E6CC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49"/>
        <w:rPr>
          <w:sz w:val="18"/>
        </w:rPr>
      </w:pPr>
      <w:r>
        <w:rPr>
          <w:position w:val="1"/>
          <w:sz w:val="24"/>
        </w:rPr>
        <w:t xml:space="preserve">studenti che frequentano per la seconda volta la stessa classe </w:t>
      </w:r>
      <w:r>
        <w:rPr>
          <w:sz w:val="18"/>
        </w:rPr>
        <w:t>(numero e nome)</w:t>
      </w:r>
    </w:p>
    <w:p w14:paraId="0C19FB27" w14:textId="77777777" w:rsidR="003A60BF" w:rsidRDefault="003A60BF">
      <w:pPr>
        <w:rPr>
          <w:sz w:val="20"/>
        </w:rPr>
      </w:pPr>
    </w:p>
    <w:p w14:paraId="5BC4AEE1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763950B5" wp14:editId="65EE2F57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6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54EE8B" id="Line 32" o:spid="_x0000_s1026" style="position:absolute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" strokeweight=".26669mm">
                <w10:wrap type="topAndBottom" anchorx="page"/>
              </v:line>
            </w:pict>
          </mc:Fallback>
        </mc:AlternateContent>
      </w:r>
    </w:p>
    <w:p w14:paraId="2375D1EB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con ripetenze nel curricolo scolastico precedente </w:t>
      </w:r>
      <w:r>
        <w:rPr>
          <w:sz w:val="18"/>
        </w:rPr>
        <w:t>(numero e nome)</w:t>
      </w:r>
    </w:p>
    <w:p w14:paraId="7A02F896" w14:textId="77777777" w:rsidR="003A60BF" w:rsidRDefault="003A60BF">
      <w:pPr>
        <w:rPr>
          <w:sz w:val="20"/>
        </w:rPr>
      </w:pPr>
    </w:p>
    <w:p w14:paraId="5F0798FD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3D60BEEE" wp14:editId="7D9B055A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5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20F937" id="Line 31" o:spid="_x0000_s1026" style="position:absolute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" strokeweight=".26669mm">
                <w10:wrap type="topAndBottom" anchorx="page"/>
              </v:line>
            </w:pict>
          </mc:Fallback>
        </mc:AlternateContent>
      </w:r>
    </w:p>
    <w:p w14:paraId="4184FD8C" w14:textId="77777777" w:rsidR="003A60BF" w:rsidRDefault="00303567" w:rsidP="001F7E11">
      <w:pPr>
        <w:pStyle w:val="Paragrafoelenco"/>
        <w:numPr>
          <w:ilvl w:val="0"/>
          <w:numId w:val="7"/>
        </w:numPr>
        <w:tabs>
          <w:tab w:val="left" w:pos="1573"/>
          <w:tab w:val="left" w:pos="1574"/>
        </w:tabs>
        <w:spacing w:before="116"/>
        <w:rPr>
          <w:sz w:val="18"/>
        </w:rPr>
      </w:pPr>
      <w:r>
        <w:rPr>
          <w:position w:val="1"/>
          <w:sz w:val="24"/>
        </w:rPr>
        <w:t xml:space="preserve">studenti provenienti da altre scuole </w:t>
      </w:r>
      <w:r>
        <w:rPr>
          <w:sz w:val="18"/>
        </w:rPr>
        <w:t>(numero e nome)</w:t>
      </w:r>
    </w:p>
    <w:p w14:paraId="25FFC352" w14:textId="77777777" w:rsidR="003A60BF" w:rsidRDefault="003A60BF">
      <w:pPr>
        <w:rPr>
          <w:sz w:val="20"/>
        </w:rPr>
      </w:pPr>
    </w:p>
    <w:p w14:paraId="5FF4E400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0B07C621" wp14:editId="3F294B5A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4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FB8F39" id="Line 30" o:spid="_x0000_s1026" style="position:absolute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" strokeweight=".26669mm">
                <w10:wrap type="topAndBottom" anchorx="page"/>
              </v:line>
            </w:pict>
          </mc:Fallback>
        </mc:AlternateContent>
      </w:r>
    </w:p>
    <w:p w14:paraId="50DBAB37" w14:textId="77777777" w:rsidR="003A60BF" w:rsidRDefault="003A60BF">
      <w:pPr>
        <w:rPr>
          <w:sz w:val="20"/>
        </w:rPr>
      </w:pPr>
    </w:p>
    <w:p w14:paraId="1644474E" w14:textId="77777777" w:rsidR="003A60BF" w:rsidRDefault="003A60BF">
      <w:pPr>
        <w:spacing w:before="8"/>
        <w:rPr>
          <w:sz w:val="17"/>
        </w:rPr>
      </w:pPr>
    </w:p>
    <w:p w14:paraId="54704B82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2"/>
      </w:pPr>
      <w:r>
        <w:t>SITUAZIONE IN INGRESSO</w:t>
      </w:r>
    </w:p>
    <w:p w14:paraId="730DA1B3" w14:textId="77777777" w:rsidR="003A60BF" w:rsidRDefault="00303567" w:rsidP="001F7E11">
      <w:pPr>
        <w:pStyle w:val="Titolo2"/>
        <w:numPr>
          <w:ilvl w:val="0"/>
          <w:numId w:val="6"/>
        </w:numPr>
        <w:tabs>
          <w:tab w:val="left" w:pos="1573"/>
          <w:tab w:val="left" w:pos="1574"/>
        </w:tabs>
        <w:spacing w:before="140"/>
      </w:pPr>
      <w:r>
        <w:t>Descrizione del profilo culturale e disciplinare della classe, eventuali periodi DDI</w:t>
      </w:r>
    </w:p>
    <w:p w14:paraId="6D014A4F" w14:textId="77777777" w:rsidR="003A60BF" w:rsidRDefault="003A60BF">
      <w:pPr>
        <w:rPr>
          <w:sz w:val="20"/>
        </w:rPr>
      </w:pPr>
    </w:p>
    <w:p w14:paraId="658CA352" w14:textId="77777777" w:rsidR="003A60BF" w:rsidRDefault="00303567">
      <w:pPr>
        <w:spacing w:before="7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2D1207A4" wp14:editId="2E3C86B3">
                <wp:simplePos x="0" y="0"/>
                <wp:positionH relativeFrom="page">
                  <wp:posOffset>720090</wp:posOffset>
                </wp:positionH>
                <wp:positionV relativeFrom="paragraph">
                  <wp:posOffset>114300</wp:posOffset>
                </wp:positionV>
                <wp:extent cx="6102350" cy="0"/>
                <wp:effectExtent l="0" t="0" r="0" b="0"/>
                <wp:wrapTopAndBottom/>
                <wp:docPr id="23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0FDD86" id="Line 29" o:spid="_x0000_s1026" style="position:absolute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9pt" to="537.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0016" behindDoc="1" locked="0" layoutInCell="1" allowOverlap="1" wp14:anchorId="6D8FBC92" wp14:editId="6308540C">
                <wp:simplePos x="0" y="0"/>
                <wp:positionH relativeFrom="page">
                  <wp:posOffset>720090</wp:posOffset>
                </wp:positionH>
                <wp:positionV relativeFrom="paragraph">
                  <wp:posOffset>377190</wp:posOffset>
                </wp:positionV>
                <wp:extent cx="6102350" cy="0"/>
                <wp:effectExtent l="0" t="0" r="0" b="0"/>
                <wp:wrapTopAndBottom/>
                <wp:docPr id="22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C64C3D" id="Line 28" o:spid="_x0000_s1026" style="position:absolute;z-index:-251646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9.7pt" to="537.2pt,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0B3BDBCB" wp14:editId="518D3417">
                <wp:simplePos x="0" y="0"/>
                <wp:positionH relativeFrom="page">
                  <wp:posOffset>720090</wp:posOffset>
                </wp:positionH>
                <wp:positionV relativeFrom="paragraph">
                  <wp:posOffset>640080</wp:posOffset>
                </wp:positionV>
                <wp:extent cx="6102350" cy="0"/>
                <wp:effectExtent l="0" t="0" r="0" b="0"/>
                <wp:wrapTopAndBottom/>
                <wp:docPr id="21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F794A8" id="Line 27" o:spid="_x0000_s1026" style="position:absolute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0.4pt" to="537.2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" strokeweight=".26669mm">
                <w10:wrap type="topAndBottom" anchorx="page"/>
              </v:line>
            </w:pict>
          </mc:Fallback>
        </mc:AlternateContent>
      </w:r>
    </w:p>
    <w:p w14:paraId="5F626CE9" w14:textId="77777777" w:rsidR="003A60BF" w:rsidRDefault="003A60BF">
      <w:pPr>
        <w:spacing w:before="8"/>
        <w:rPr>
          <w:sz w:val="28"/>
        </w:rPr>
      </w:pPr>
    </w:p>
    <w:p w14:paraId="5DF9049A" w14:textId="77777777" w:rsidR="003A60BF" w:rsidRDefault="003A60BF">
      <w:pPr>
        <w:spacing w:before="8"/>
        <w:rPr>
          <w:sz w:val="28"/>
        </w:rPr>
      </w:pPr>
    </w:p>
    <w:p w14:paraId="35327F9B" w14:textId="77777777" w:rsidR="00303567" w:rsidRDefault="00303567" w:rsidP="00303567">
      <w:pPr>
        <w:pStyle w:val="Paragrafoelenco"/>
        <w:tabs>
          <w:tab w:val="left" w:pos="1573"/>
          <w:tab w:val="left" w:pos="1574"/>
        </w:tabs>
        <w:spacing w:before="113" w:line="293" w:lineRule="exact"/>
        <w:ind w:left="1574" w:firstLine="0"/>
        <w:rPr>
          <w:sz w:val="24"/>
        </w:rPr>
      </w:pPr>
    </w:p>
    <w:p w14:paraId="6D563A38" w14:textId="77777777" w:rsidR="003A60BF" w:rsidRDefault="00303567" w:rsidP="001F7E11">
      <w:pPr>
        <w:pStyle w:val="Paragrafoelenco"/>
        <w:numPr>
          <w:ilvl w:val="0"/>
          <w:numId w:val="6"/>
        </w:numPr>
        <w:tabs>
          <w:tab w:val="left" w:pos="1573"/>
          <w:tab w:val="left" w:pos="1574"/>
        </w:tabs>
        <w:spacing w:before="113" w:line="293" w:lineRule="exact"/>
        <w:rPr>
          <w:sz w:val="24"/>
        </w:rPr>
      </w:pPr>
      <w:r>
        <w:rPr>
          <w:sz w:val="24"/>
        </w:rPr>
        <w:t>Livelli di competenza e di abilità posseduti dagli studenti</w:t>
      </w:r>
    </w:p>
    <w:p w14:paraId="2004592D" w14:textId="77777777" w:rsidR="003A60BF" w:rsidRDefault="00303567">
      <w:pPr>
        <w:ind w:left="854" w:right="391"/>
        <w:rPr>
          <w:sz w:val="18"/>
        </w:rPr>
      </w:pPr>
      <w:r>
        <w:rPr>
          <w:spacing w:val="-4"/>
          <w:sz w:val="18"/>
        </w:rPr>
        <w:t xml:space="preserve">(livelli </w:t>
      </w:r>
      <w:r>
        <w:rPr>
          <w:sz w:val="18"/>
        </w:rPr>
        <w:t xml:space="preserve">in </w:t>
      </w:r>
      <w:r>
        <w:rPr>
          <w:spacing w:val="-4"/>
          <w:sz w:val="18"/>
        </w:rPr>
        <w:t xml:space="preserve">ingresso, sulla </w:t>
      </w:r>
      <w:r>
        <w:rPr>
          <w:spacing w:val="-3"/>
          <w:sz w:val="18"/>
        </w:rPr>
        <w:t xml:space="preserve">base </w:t>
      </w:r>
      <w:r>
        <w:rPr>
          <w:spacing w:val="-4"/>
          <w:sz w:val="18"/>
        </w:rPr>
        <w:t xml:space="preserve">delle valutazioni all’esame </w:t>
      </w:r>
      <w:r>
        <w:rPr>
          <w:sz w:val="18"/>
        </w:rPr>
        <w:t xml:space="preserve">di </w:t>
      </w:r>
      <w:r>
        <w:rPr>
          <w:spacing w:val="-4"/>
          <w:sz w:val="18"/>
        </w:rPr>
        <w:t xml:space="preserve">stato </w:t>
      </w:r>
      <w:r>
        <w:rPr>
          <w:spacing w:val="-3"/>
          <w:sz w:val="18"/>
        </w:rPr>
        <w:t xml:space="preserve">del </w:t>
      </w:r>
      <w:r>
        <w:rPr>
          <w:sz w:val="18"/>
        </w:rPr>
        <w:t xml:space="preserve">I </w:t>
      </w:r>
      <w:r>
        <w:rPr>
          <w:spacing w:val="-4"/>
          <w:sz w:val="18"/>
        </w:rPr>
        <w:t xml:space="preserve">ciclo,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prime; della media finale dell’anno </w:t>
      </w:r>
      <w:r>
        <w:rPr>
          <w:spacing w:val="-6"/>
          <w:sz w:val="18"/>
        </w:rPr>
        <w:t xml:space="preserve">precedente, </w:t>
      </w:r>
      <w:r>
        <w:rPr>
          <w:spacing w:val="-3"/>
          <w:sz w:val="18"/>
        </w:rPr>
        <w:t xml:space="preserve">per </w:t>
      </w:r>
      <w:r>
        <w:rPr>
          <w:sz w:val="18"/>
        </w:rPr>
        <w:t xml:space="preserve">le </w:t>
      </w:r>
      <w:r>
        <w:rPr>
          <w:spacing w:val="-4"/>
          <w:sz w:val="18"/>
        </w:rPr>
        <w:t xml:space="preserve">altre classi </w:t>
      </w:r>
      <w:r>
        <w:rPr>
          <w:sz w:val="18"/>
        </w:rPr>
        <w:t xml:space="preserve">+ </w:t>
      </w:r>
      <w:r>
        <w:rPr>
          <w:spacing w:val="-4"/>
          <w:sz w:val="18"/>
        </w:rPr>
        <w:t>esiti prove d’ingresso)</w:t>
      </w:r>
    </w:p>
    <w:p w14:paraId="61DDDD4D" w14:textId="77777777" w:rsidR="003A60BF" w:rsidRDefault="003A60BF">
      <w:pPr>
        <w:spacing w:before="11"/>
        <w:rPr>
          <w:sz w:val="26"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405"/>
        <w:gridCol w:w="2406"/>
        <w:gridCol w:w="2406"/>
      </w:tblGrid>
      <w:tr w:rsidR="003A60BF" w14:paraId="17F71131" w14:textId="77777777">
        <w:trPr>
          <w:trHeight w:val="684"/>
        </w:trPr>
        <w:tc>
          <w:tcPr>
            <w:tcW w:w="2405" w:type="dxa"/>
          </w:tcPr>
          <w:p w14:paraId="177FB787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non</w:t>
            </w:r>
          </w:p>
          <w:p w14:paraId="19B086BE" w14:textId="77777777" w:rsidR="003A60BF" w:rsidRDefault="00303567">
            <w:pPr>
              <w:pStyle w:val="TableParagraph"/>
              <w:spacing w:before="115"/>
              <w:rPr>
                <w:sz w:val="20"/>
              </w:rPr>
            </w:pPr>
            <w:r>
              <w:rPr>
                <w:sz w:val="20"/>
              </w:rPr>
              <w:t>raggiunto (fino a 5)</w:t>
            </w:r>
          </w:p>
        </w:tc>
        <w:tc>
          <w:tcPr>
            <w:tcW w:w="2405" w:type="dxa"/>
          </w:tcPr>
          <w:p w14:paraId="242DF28E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base (6)</w:t>
            </w:r>
          </w:p>
        </w:tc>
        <w:tc>
          <w:tcPr>
            <w:tcW w:w="2406" w:type="dxa"/>
          </w:tcPr>
          <w:p w14:paraId="11BEE8A9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intermedio (7-8)</w:t>
            </w:r>
          </w:p>
        </w:tc>
        <w:tc>
          <w:tcPr>
            <w:tcW w:w="2406" w:type="dxa"/>
          </w:tcPr>
          <w:p w14:paraId="63F06246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Livello avanzato (9-10)</w:t>
            </w:r>
          </w:p>
        </w:tc>
      </w:tr>
      <w:tr w:rsidR="003A60BF" w14:paraId="507FBDEB" w14:textId="77777777">
        <w:trPr>
          <w:trHeight w:val="408"/>
        </w:trPr>
        <w:tc>
          <w:tcPr>
            <w:tcW w:w="2405" w:type="dxa"/>
          </w:tcPr>
          <w:p w14:paraId="7C5B3EA4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537F2279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4F5A506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56CB4E1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326A88C1" w14:textId="77777777">
        <w:trPr>
          <w:trHeight w:val="408"/>
        </w:trPr>
        <w:tc>
          <w:tcPr>
            <w:tcW w:w="2405" w:type="dxa"/>
          </w:tcPr>
          <w:p w14:paraId="4FA5B9FC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5" w:type="dxa"/>
          </w:tcPr>
          <w:p w14:paraId="23DCDBAE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6AE46199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406" w:type="dxa"/>
          </w:tcPr>
          <w:p w14:paraId="56811E0C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3C0D1826" w14:textId="77777777" w:rsidR="003A60BF" w:rsidRDefault="003A60BF">
      <w:pPr>
        <w:rPr>
          <w:sz w:val="20"/>
        </w:rPr>
      </w:pPr>
    </w:p>
    <w:p w14:paraId="5D6440F2" w14:textId="77777777" w:rsidR="003A60BF" w:rsidRDefault="003A60BF">
      <w:pPr>
        <w:spacing w:before="4"/>
        <w:rPr>
          <w:sz w:val="16"/>
        </w:rPr>
      </w:pPr>
    </w:p>
    <w:p w14:paraId="6A1C6744" w14:textId="77777777" w:rsidR="003A60BF" w:rsidRDefault="00303567" w:rsidP="001F7E11">
      <w:pPr>
        <w:pStyle w:val="Paragrafoelenco"/>
        <w:numPr>
          <w:ilvl w:val="0"/>
          <w:numId w:val="6"/>
        </w:numPr>
        <w:tabs>
          <w:tab w:val="left" w:pos="1573"/>
          <w:tab w:val="left" w:pos="1574"/>
        </w:tabs>
        <w:rPr>
          <w:sz w:val="18"/>
        </w:rPr>
      </w:pPr>
      <w:r>
        <w:rPr>
          <w:position w:val="1"/>
          <w:sz w:val="24"/>
        </w:rPr>
        <w:t xml:space="preserve">Carenze </w:t>
      </w:r>
      <w:proofErr w:type="gramStart"/>
      <w:r>
        <w:rPr>
          <w:position w:val="1"/>
          <w:sz w:val="24"/>
        </w:rPr>
        <w:t>riscontrate</w:t>
      </w:r>
      <w:r>
        <w:rPr>
          <w:sz w:val="18"/>
        </w:rPr>
        <w:t>(</w:t>
      </w:r>
      <w:proofErr w:type="gramEnd"/>
      <w:r>
        <w:rPr>
          <w:sz w:val="18"/>
        </w:rPr>
        <w:t>indicare le discipline)</w:t>
      </w:r>
    </w:p>
    <w:p w14:paraId="5EB2965C" w14:textId="77777777" w:rsidR="003A60BF" w:rsidRDefault="003A60BF">
      <w:pPr>
        <w:rPr>
          <w:sz w:val="20"/>
        </w:rPr>
      </w:pPr>
    </w:p>
    <w:p w14:paraId="043F2E87" w14:textId="77777777" w:rsidR="003A60BF" w:rsidRDefault="00303567">
      <w:pPr>
        <w:spacing w:before="4"/>
        <w:rPr>
          <w:sz w:val="11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2064" behindDoc="1" locked="0" layoutInCell="1" allowOverlap="1" wp14:anchorId="4AB69378" wp14:editId="31142721">
                <wp:simplePos x="0" y="0"/>
                <wp:positionH relativeFrom="page">
                  <wp:posOffset>720090</wp:posOffset>
                </wp:positionH>
                <wp:positionV relativeFrom="paragraph">
                  <wp:posOffset>113030</wp:posOffset>
                </wp:positionV>
                <wp:extent cx="6102350" cy="0"/>
                <wp:effectExtent l="0" t="0" r="0" b="0"/>
                <wp:wrapTopAndBottom/>
                <wp:docPr id="20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C02B3B" id="Line 26" o:spid="_x0000_s1026" style="position:absolute;z-index:-251644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8.9pt" to="53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3088" behindDoc="1" locked="0" layoutInCell="1" allowOverlap="1" wp14:anchorId="2B9E0B2D" wp14:editId="6D2DEF7B">
                <wp:simplePos x="0" y="0"/>
                <wp:positionH relativeFrom="page">
                  <wp:posOffset>720090</wp:posOffset>
                </wp:positionH>
                <wp:positionV relativeFrom="paragraph">
                  <wp:posOffset>375920</wp:posOffset>
                </wp:positionV>
                <wp:extent cx="6102350" cy="0"/>
                <wp:effectExtent l="0" t="0" r="0" b="0"/>
                <wp:wrapTopAndBottom/>
                <wp:docPr id="19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0E42E4" id="Line 25" o:spid="_x0000_s1026" style="position:absolute;z-index:-251643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29.6pt" to="537.2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4112" behindDoc="1" locked="0" layoutInCell="1" allowOverlap="1" wp14:anchorId="7A349269" wp14:editId="1649415D">
                <wp:simplePos x="0" y="0"/>
                <wp:positionH relativeFrom="page">
                  <wp:posOffset>720090</wp:posOffset>
                </wp:positionH>
                <wp:positionV relativeFrom="paragraph">
                  <wp:posOffset>638810</wp:posOffset>
                </wp:positionV>
                <wp:extent cx="6102350" cy="0"/>
                <wp:effectExtent l="0" t="0" r="0" b="0"/>
                <wp:wrapTopAndBottom/>
                <wp:docPr id="18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611F46" id="Line 24" o:spid="_x0000_s1026" style="position:absolute;z-index:-2516423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0.3pt" to="537.2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" strokeweight=".26669mm">
                <w10:wrap type="topAndBottom" anchorx="page"/>
              </v:line>
            </w:pict>
          </mc:Fallback>
        </mc:AlternateContent>
      </w:r>
    </w:p>
    <w:p w14:paraId="06E8A220" w14:textId="77777777" w:rsidR="003A60BF" w:rsidRDefault="003A60BF">
      <w:pPr>
        <w:spacing w:before="8"/>
        <w:rPr>
          <w:sz w:val="28"/>
        </w:rPr>
      </w:pPr>
    </w:p>
    <w:p w14:paraId="25A05821" w14:textId="77777777" w:rsidR="003A60BF" w:rsidRDefault="003A60BF">
      <w:pPr>
        <w:spacing w:before="8"/>
        <w:rPr>
          <w:sz w:val="28"/>
        </w:rPr>
      </w:pPr>
    </w:p>
    <w:p w14:paraId="1361ADCD" w14:textId="77777777" w:rsidR="003A60BF" w:rsidRDefault="003A60BF">
      <w:pPr>
        <w:rPr>
          <w:sz w:val="28"/>
        </w:rPr>
        <w:sectPr w:rsidR="003A60BF">
          <w:pgSz w:w="11900" w:h="16840"/>
          <w:pgMar w:top="1600" w:right="520" w:bottom="1100" w:left="280" w:header="0" w:footer="882" w:gutter="0"/>
          <w:cols w:space="720"/>
        </w:sectPr>
      </w:pPr>
    </w:p>
    <w:p w14:paraId="255553B6" w14:textId="77777777" w:rsidR="003A60BF" w:rsidRDefault="003A60BF">
      <w:pPr>
        <w:spacing w:before="1"/>
        <w:rPr>
          <w:sz w:val="12"/>
        </w:rPr>
      </w:pPr>
    </w:p>
    <w:p w14:paraId="55793679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3"/>
      </w:pPr>
      <w:r>
        <w:t>COMPETENZE E ABILITA’ DA SVILUPPARE NEL CORSO DELL’ANNO</w:t>
      </w:r>
    </w:p>
    <w:p w14:paraId="262B9321" w14:textId="77777777" w:rsidR="003A60BF" w:rsidRDefault="00303567">
      <w:pPr>
        <w:spacing w:before="138"/>
        <w:ind w:left="854" w:right="391"/>
        <w:rPr>
          <w:sz w:val="18"/>
        </w:rPr>
      </w:pPr>
      <w:r>
        <w:rPr>
          <w:sz w:val="18"/>
        </w:rPr>
        <w:t>(in riferimento a quanto programmato nei Dipartimenti dell’Asse dei Linguaggi, dell’Asse Matematico-Scientifico- Tecnologico e dell’Asse Storico-Sociale)</w:t>
      </w:r>
    </w:p>
    <w:p w14:paraId="70B8244A" w14:textId="77777777" w:rsidR="003A60BF" w:rsidRDefault="00303567">
      <w:pPr>
        <w:ind w:left="3639"/>
        <w:rPr>
          <w:sz w:val="18"/>
        </w:rPr>
      </w:pPr>
      <w:r>
        <w:rPr>
          <w:sz w:val="18"/>
        </w:rPr>
        <w:t>(indicare solo ciò che è da riferire all’anno in corso)</w:t>
      </w:r>
    </w:p>
    <w:p w14:paraId="635519C6" w14:textId="34A00DBF" w:rsidR="003A60BF" w:rsidRDefault="003A60BF">
      <w:pPr>
        <w:spacing w:before="1"/>
        <w:rPr>
          <w:sz w:val="18"/>
        </w:rPr>
      </w:pPr>
    </w:p>
    <w:p w14:paraId="7B3C209D" w14:textId="4CBC2B22" w:rsidR="0070377A" w:rsidRDefault="0070377A">
      <w:pPr>
        <w:spacing w:before="1"/>
        <w:rPr>
          <w:sz w:val="18"/>
        </w:rPr>
      </w:pPr>
    </w:p>
    <w:p w14:paraId="69CF9A2E" w14:textId="5C5AC6F4" w:rsidR="0070377A" w:rsidRDefault="0070377A">
      <w:pPr>
        <w:spacing w:before="1"/>
        <w:rPr>
          <w:sz w:val="18"/>
        </w:rPr>
      </w:pPr>
    </w:p>
    <w:p w14:paraId="218F5C3A" w14:textId="13D1F1E4" w:rsidR="0070377A" w:rsidRDefault="0070377A">
      <w:pPr>
        <w:spacing w:before="1"/>
        <w:rPr>
          <w:sz w:val="18"/>
        </w:rPr>
      </w:pPr>
    </w:p>
    <w:p w14:paraId="783982FA" w14:textId="5162B824" w:rsidR="0070377A" w:rsidRDefault="0070377A">
      <w:pPr>
        <w:spacing w:before="1"/>
        <w:rPr>
          <w:sz w:val="18"/>
        </w:rPr>
      </w:pPr>
    </w:p>
    <w:p w14:paraId="533F18B7" w14:textId="77777777" w:rsidR="0070377A" w:rsidRDefault="0070377A">
      <w:pPr>
        <w:spacing w:before="1"/>
        <w:rPr>
          <w:sz w:val="18"/>
        </w:rPr>
      </w:pPr>
    </w:p>
    <w:p w14:paraId="424E4023" w14:textId="77777777" w:rsidR="00EE3926" w:rsidRDefault="00EE3926" w:rsidP="00EE3926">
      <w:pPr>
        <w:rPr>
          <w:b/>
          <w:sz w:val="20"/>
          <w:szCs w:val="20"/>
        </w:rPr>
      </w:pPr>
    </w:p>
    <w:p w14:paraId="5593CF22" w14:textId="77777777" w:rsidR="0070377A" w:rsidRDefault="0070377A" w:rsidP="0070377A">
      <w:pPr>
        <w:rPr>
          <w:b/>
          <w:sz w:val="20"/>
          <w:szCs w:val="20"/>
        </w:rPr>
      </w:pPr>
    </w:p>
    <w:p w14:paraId="4D3B8B39" w14:textId="2D98959F" w:rsidR="0070377A" w:rsidRDefault="00AA1412" w:rsidP="00EE3926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</w:p>
    <w:p w14:paraId="70403F72" w14:textId="3A651D20" w:rsidR="0070377A" w:rsidRDefault="0070377A" w:rsidP="00EE3926">
      <w:pPr>
        <w:rPr>
          <w:b/>
          <w:sz w:val="20"/>
          <w:szCs w:val="20"/>
        </w:rPr>
      </w:pPr>
    </w:p>
    <w:p w14:paraId="51B0D0C6" w14:textId="77777777" w:rsidR="00AA1412" w:rsidRPr="000D37FC" w:rsidRDefault="00AA1412" w:rsidP="00AA1412">
      <w:pPr>
        <w:pStyle w:val="Paragrafoelenco"/>
        <w:widowControl/>
        <w:numPr>
          <w:ilvl w:val="0"/>
          <w:numId w:val="9"/>
        </w:numPr>
        <w:autoSpaceDE/>
        <w:autoSpaceDN/>
        <w:contextualSpacing/>
        <w:rPr>
          <w:b/>
        </w:rPr>
      </w:pPr>
      <w:r w:rsidRPr="000D37FC">
        <w:rPr>
          <w:b/>
        </w:rPr>
        <w:t>ASSE DEI LINGUAGGI</w:t>
      </w:r>
    </w:p>
    <w:p w14:paraId="074617DF" w14:textId="77777777" w:rsidR="00AA1412" w:rsidRDefault="00AA1412" w:rsidP="00AA1412">
      <w:pPr>
        <w:pStyle w:val="Paragrafoelenco"/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AA1412" w14:paraId="709CAA7C" w14:textId="77777777" w:rsidTr="00AA1412">
        <w:tc>
          <w:tcPr>
            <w:tcW w:w="10201" w:type="dxa"/>
            <w:gridSpan w:val="3"/>
          </w:tcPr>
          <w:p w14:paraId="270E749E" w14:textId="77777777" w:rsidR="00AA1412" w:rsidRPr="000D37FC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Lingua e letteratura </w:t>
            </w:r>
            <w:proofErr w:type="gramStart"/>
            <w:r w:rsidRPr="000D37FC">
              <w:rPr>
                <w:b/>
                <w:color w:val="000000" w:themeColor="text1"/>
                <w:sz w:val="20"/>
                <w:szCs w:val="20"/>
              </w:rPr>
              <w:t>Italiana</w:t>
            </w:r>
            <w:proofErr w:type="gramEnd"/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(4 ore settimanali)</w:t>
            </w:r>
          </w:p>
        </w:tc>
      </w:tr>
      <w:tr w:rsidR="00AA1412" w14:paraId="14F93CD0" w14:textId="77777777" w:rsidTr="00AA1412">
        <w:tc>
          <w:tcPr>
            <w:tcW w:w="2404" w:type="dxa"/>
          </w:tcPr>
          <w:p w14:paraId="45455620" w14:textId="77777777" w:rsidR="00AA1412" w:rsidRPr="000D37FC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0" w:type="dxa"/>
          </w:tcPr>
          <w:p w14:paraId="1005E5DD" w14:textId="77777777" w:rsidR="00AA1412" w:rsidRPr="000D37FC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4D5019C3" w14:textId="77777777" w:rsidR="00AA1412" w:rsidRPr="000D37FC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AA1412" w:rsidRPr="008C49B1" w14:paraId="783888EB" w14:textId="77777777" w:rsidTr="00AA1412">
        <w:tc>
          <w:tcPr>
            <w:tcW w:w="2404" w:type="dxa"/>
          </w:tcPr>
          <w:p w14:paraId="389EAB6A" w14:textId="77777777" w:rsidR="00AA1412" w:rsidRPr="008C49B1" w:rsidRDefault="00AA1412" w:rsidP="00AA1412">
            <w:pPr>
              <w:rPr>
                <w:b/>
              </w:rPr>
            </w:pPr>
            <w:r w:rsidRPr="008C49B1">
              <w:rPr>
                <w:sz w:val="20"/>
                <w:szCs w:val="20"/>
              </w:rPr>
              <w:t>Illustrare, interpretare, analizzare e sintetizzare un fenomeno culturale, letterario, storico, artistico, scientifico</w:t>
            </w:r>
          </w:p>
          <w:p w14:paraId="3A22CFA9" w14:textId="77777777" w:rsidR="00AA1412" w:rsidRPr="008C49B1" w:rsidRDefault="00AA1412" w:rsidP="00AA1412">
            <w:pPr>
              <w:rPr>
                <w:b/>
              </w:rPr>
            </w:pPr>
          </w:p>
          <w:p w14:paraId="64854B2D" w14:textId="77777777" w:rsidR="00AA1412" w:rsidRPr="008C49B1" w:rsidRDefault="00AA1412" w:rsidP="00AA1412">
            <w:pPr>
              <w:rPr>
                <w:b/>
              </w:rPr>
            </w:pPr>
          </w:p>
          <w:p w14:paraId="68A1F3CF" w14:textId="77777777" w:rsidR="00AA1412" w:rsidRPr="008C49B1" w:rsidRDefault="00AA1412" w:rsidP="00AA1412">
            <w:pPr>
              <w:rPr>
                <w:b/>
              </w:rPr>
            </w:pPr>
          </w:p>
          <w:p w14:paraId="28132CB5" w14:textId="77777777" w:rsidR="00AA1412" w:rsidRPr="008C49B1" w:rsidRDefault="00AA1412" w:rsidP="00AA1412">
            <w:pPr>
              <w:rPr>
                <w:b/>
              </w:rPr>
            </w:pPr>
          </w:p>
          <w:p w14:paraId="02A6F3CC" w14:textId="77777777" w:rsidR="00AA1412" w:rsidRPr="008C49B1" w:rsidRDefault="00AA1412" w:rsidP="00AA1412">
            <w:pPr>
              <w:rPr>
                <w:b/>
              </w:rPr>
            </w:pPr>
          </w:p>
          <w:p w14:paraId="59E39CFE" w14:textId="77777777" w:rsidR="00AA1412" w:rsidRPr="008C49B1" w:rsidRDefault="00AA1412" w:rsidP="00AA1412">
            <w:pPr>
              <w:rPr>
                <w:b/>
              </w:rPr>
            </w:pPr>
          </w:p>
          <w:p w14:paraId="0C0AABD9" w14:textId="77777777" w:rsidR="00AA1412" w:rsidRPr="008C49B1" w:rsidRDefault="00AA1412" w:rsidP="00AA1412">
            <w:pPr>
              <w:rPr>
                <w:b/>
              </w:rPr>
            </w:pPr>
          </w:p>
          <w:p w14:paraId="106F59B5" w14:textId="77777777" w:rsidR="00AA1412" w:rsidRPr="008C49B1" w:rsidRDefault="00AA1412" w:rsidP="00AA1412">
            <w:pPr>
              <w:rPr>
                <w:b/>
              </w:rPr>
            </w:pPr>
          </w:p>
          <w:p w14:paraId="1AD13F3C" w14:textId="77777777" w:rsidR="00AA1412" w:rsidRPr="008C49B1" w:rsidRDefault="00AA1412" w:rsidP="00AA1412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6873A966" w14:textId="77777777" w:rsidR="00AA1412" w:rsidRPr="00AE076A" w:rsidRDefault="00AA1412" w:rsidP="00AA1412">
            <w:pPr>
              <w:pStyle w:val="Paragrafoelenco"/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Contestualizzare l’evoluzione della civiltà letteraria</w:t>
            </w:r>
          </w:p>
          <w:p w14:paraId="3836AEA2" w14:textId="77777777" w:rsidR="00AA1412" w:rsidRPr="00AE076A" w:rsidRDefault="00AA1412" w:rsidP="00AA1412">
            <w:pPr>
              <w:pStyle w:val="Paragrafoelenco"/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identificare le relazioni tra i principali autori della letteratura italiana e straniera anche in prospettiva interculturale</w:t>
            </w:r>
          </w:p>
          <w:p w14:paraId="24D64B01" w14:textId="77777777" w:rsidR="00AA1412" w:rsidRPr="00AE076A" w:rsidRDefault="00AA1412" w:rsidP="00AA1412">
            <w:pPr>
              <w:pStyle w:val="Paragrafoelenco"/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riconoscere i caratteri stilistici e strutturali dei testi letterari</w:t>
            </w:r>
          </w:p>
          <w:p w14:paraId="4C082A26" w14:textId="77777777" w:rsidR="00AA1412" w:rsidRPr="00AE076A" w:rsidRDefault="00AA1412" w:rsidP="00AA1412">
            <w:pPr>
              <w:pStyle w:val="Paragrafoelenco"/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raccogliere, selezionare, utilizzare, analizzare, sintetizzare informazioni relative ai testi letterari</w:t>
            </w:r>
          </w:p>
          <w:p w14:paraId="7045C3E7" w14:textId="77777777" w:rsidR="00AA1412" w:rsidRPr="00AE076A" w:rsidRDefault="00AA1412" w:rsidP="00AA1412">
            <w:pPr>
              <w:pStyle w:val="Paragrafoelenco"/>
              <w:numPr>
                <w:ilvl w:val="0"/>
                <w:numId w:val="27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formulare un motivato giudizio critico su un testo letterario</w:t>
            </w:r>
          </w:p>
          <w:p w14:paraId="3F79556D" w14:textId="77777777" w:rsidR="00AA1412" w:rsidRPr="00AE076A" w:rsidRDefault="00AA1412" w:rsidP="00AA1412">
            <w:pPr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acquisire il lessico specifico</w:t>
            </w:r>
          </w:p>
        </w:tc>
        <w:tc>
          <w:tcPr>
            <w:tcW w:w="3827" w:type="dxa"/>
          </w:tcPr>
          <w:p w14:paraId="2CCF0EA4" w14:textId="77777777" w:rsidR="00AA1412" w:rsidRPr="00AE076A" w:rsidRDefault="00AA1412" w:rsidP="00AA1412">
            <w:pPr>
              <w:pStyle w:val="Paragrafoelenco"/>
              <w:numPr>
                <w:ilvl w:val="0"/>
                <w:numId w:val="27"/>
              </w:numPr>
              <w:ind w:left="249" w:hanging="249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Storia letteraria da Leopardi al ‘900 con riferimento al contesto culturale</w:t>
            </w:r>
          </w:p>
          <w:p w14:paraId="1E716D77" w14:textId="77777777" w:rsidR="00AA1412" w:rsidRPr="00AE076A" w:rsidRDefault="00AA1412" w:rsidP="00AA1412">
            <w:pPr>
              <w:pStyle w:val="Paragrafoelenco"/>
              <w:numPr>
                <w:ilvl w:val="0"/>
                <w:numId w:val="27"/>
              </w:numPr>
              <w:ind w:left="249" w:hanging="249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Autori e opere più rilevanti della letteratura italiana (Leopardi, Verga, Pirandello, Svevo, Montale, Ungaretti, Quasimodo, Eco, ecc.)</w:t>
            </w:r>
          </w:p>
          <w:p w14:paraId="00813771" w14:textId="77777777" w:rsidR="00AA1412" w:rsidRPr="00AE076A" w:rsidRDefault="00AA1412" w:rsidP="00AA1412">
            <w:pPr>
              <w:pStyle w:val="Paragrafoelenco"/>
              <w:numPr>
                <w:ilvl w:val="0"/>
                <w:numId w:val="11"/>
              </w:numPr>
              <w:ind w:left="289" w:hanging="289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 xml:space="preserve">Selezione cospicua dei canti della </w:t>
            </w:r>
            <w:r w:rsidRPr="00AE076A">
              <w:rPr>
                <w:i/>
                <w:sz w:val="20"/>
                <w:szCs w:val="20"/>
              </w:rPr>
              <w:t>Commedia</w:t>
            </w:r>
            <w:r w:rsidRPr="00AE076A">
              <w:rPr>
                <w:sz w:val="20"/>
                <w:szCs w:val="20"/>
              </w:rPr>
              <w:t xml:space="preserve"> di Dante</w:t>
            </w:r>
          </w:p>
        </w:tc>
      </w:tr>
      <w:tr w:rsidR="00AA1412" w:rsidRPr="008C49B1" w14:paraId="65B973EF" w14:textId="77777777" w:rsidTr="00AA1412">
        <w:tc>
          <w:tcPr>
            <w:tcW w:w="2404" w:type="dxa"/>
          </w:tcPr>
          <w:p w14:paraId="2BE99948" w14:textId="77777777" w:rsidR="00AA1412" w:rsidRPr="008C49B1" w:rsidRDefault="00AA1412" w:rsidP="00AA1412">
            <w:pPr>
              <w:rPr>
                <w:sz w:val="20"/>
                <w:szCs w:val="20"/>
              </w:rPr>
            </w:pPr>
            <w:r w:rsidRPr="008C49B1">
              <w:rPr>
                <w:sz w:val="20"/>
                <w:szCs w:val="20"/>
              </w:rPr>
              <w:t>Produrre testi di vario tipo in relazione ai differenti scopi comunicativi</w:t>
            </w:r>
          </w:p>
          <w:p w14:paraId="3BAA328D" w14:textId="77777777" w:rsidR="00AA1412" w:rsidRPr="008C49B1" w:rsidRDefault="00AA1412" w:rsidP="00AA1412">
            <w:pPr>
              <w:rPr>
                <w:sz w:val="20"/>
                <w:szCs w:val="20"/>
              </w:rPr>
            </w:pPr>
          </w:p>
          <w:p w14:paraId="0B622B6F" w14:textId="77777777" w:rsidR="00AA1412" w:rsidRPr="008C49B1" w:rsidRDefault="00AA1412" w:rsidP="00AA1412">
            <w:pPr>
              <w:rPr>
                <w:sz w:val="20"/>
                <w:szCs w:val="20"/>
              </w:rPr>
            </w:pPr>
          </w:p>
          <w:p w14:paraId="5028FD7E" w14:textId="77777777" w:rsidR="00AA1412" w:rsidRPr="008C49B1" w:rsidRDefault="00AA1412" w:rsidP="00AA1412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4F919F24" w14:textId="77777777" w:rsidR="00AA1412" w:rsidRPr="00AE076A" w:rsidRDefault="00AA1412" w:rsidP="00AA1412">
            <w:pPr>
              <w:pStyle w:val="Paragrafoelenco"/>
              <w:numPr>
                <w:ilvl w:val="0"/>
                <w:numId w:val="28"/>
              </w:numPr>
              <w:ind w:left="318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Produrre testi scritti di diversa tipologia e complessità</w:t>
            </w:r>
          </w:p>
          <w:p w14:paraId="20931626" w14:textId="77777777" w:rsidR="00AA1412" w:rsidRPr="00AE076A" w:rsidRDefault="00AA1412" w:rsidP="00AA1412">
            <w:pPr>
              <w:pStyle w:val="Paragrafoelenco"/>
              <w:numPr>
                <w:ilvl w:val="0"/>
                <w:numId w:val="12"/>
              </w:numPr>
              <w:ind w:left="290" w:hanging="290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Sostenere conversazioni e colloqui su tematiche letterarie, artistiche e storiche</w:t>
            </w:r>
          </w:p>
        </w:tc>
        <w:tc>
          <w:tcPr>
            <w:tcW w:w="3827" w:type="dxa"/>
          </w:tcPr>
          <w:p w14:paraId="45C58320" w14:textId="77777777" w:rsidR="00AA1412" w:rsidRPr="00AE076A" w:rsidRDefault="00AA1412" w:rsidP="00AA1412">
            <w:pPr>
              <w:pStyle w:val="Paragrafoelenco"/>
              <w:numPr>
                <w:ilvl w:val="0"/>
                <w:numId w:val="28"/>
              </w:numPr>
              <w:ind w:left="249" w:hanging="249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Produzione di testi argomentativi, espositivi, descrittivi, narrativi e del curriculum vitae</w:t>
            </w:r>
          </w:p>
          <w:p w14:paraId="45443BDD" w14:textId="77777777" w:rsidR="00AA1412" w:rsidRPr="00AE076A" w:rsidRDefault="00AA1412" w:rsidP="00AA1412">
            <w:pPr>
              <w:pStyle w:val="Paragrafoelenco"/>
              <w:numPr>
                <w:ilvl w:val="0"/>
                <w:numId w:val="12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Analisi di testi poetici, narrativi, espositivi letterari</w:t>
            </w:r>
          </w:p>
        </w:tc>
      </w:tr>
    </w:tbl>
    <w:p w14:paraId="16A1922F" w14:textId="77777777" w:rsidR="00AA1412" w:rsidRDefault="00AA1412" w:rsidP="00AA1412">
      <w:pPr>
        <w:rPr>
          <w:b/>
        </w:rPr>
      </w:pPr>
    </w:p>
    <w:p w14:paraId="4F71E04D" w14:textId="77777777" w:rsidR="00AA1412" w:rsidRDefault="00AA1412" w:rsidP="00AA1412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04"/>
        <w:gridCol w:w="3970"/>
        <w:gridCol w:w="3827"/>
      </w:tblGrid>
      <w:tr w:rsidR="00AA1412" w:rsidRPr="0052589E" w14:paraId="269F3BEC" w14:textId="77777777" w:rsidTr="00AA1412">
        <w:tc>
          <w:tcPr>
            <w:tcW w:w="10201" w:type="dxa"/>
            <w:gridSpan w:val="3"/>
          </w:tcPr>
          <w:p w14:paraId="5EB6D1E6" w14:textId="77777777" w:rsidR="00AA1412" w:rsidRPr="000D37FC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Lingua e Cultura straniera (3 ore settimanali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L1 e L2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) </w:t>
            </w:r>
          </w:p>
        </w:tc>
      </w:tr>
      <w:tr w:rsidR="00AA1412" w:rsidRPr="0052589E" w14:paraId="56D51EFA" w14:textId="77777777" w:rsidTr="00AA1412">
        <w:tc>
          <w:tcPr>
            <w:tcW w:w="2404" w:type="dxa"/>
          </w:tcPr>
          <w:p w14:paraId="45CA9EA2" w14:textId="77777777" w:rsidR="00AA1412" w:rsidRPr="000D37FC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0" w:type="dxa"/>
          </w:tcPr>
          <w:p w14:paraId="093474C9" w14:textId="77777777" w:rsidR="00AA1412" w:rsidRPr="000D37FC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827" w:type="dxa"/>
          </w:tcPr>
          <w:p w14:paraId="3C7104E2" w14:textId="77777777" w:rsidR="00AA1412" w:rsidRPr="000D37FC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AA1412" w:rsidRPr="002B22DA" w14:paraId="67C25877" w14:textId="77777777" w:rsidTr="00AA1412">
        <w:tc>
          <w:tcPr>
            <w:tcW w:w="2404" w:type="dxa"/>
          </w:tcPr>
          <w:p w14:paraId="49124499" w14:textId="77777777" w:rsidR="00AA1412" w:rsidRPr="0032643D" w:rsidRDefault="00AA1412" w:rsidP="00AA1412">
            <w:pPr>
              <w:rPr>
                <w:sz w:val="20"/>
                <w:szCs w:val="20"/>
              </w:rPr>
            </w:pPr>
            <w:r w:rsidRPr="0032643D">
              <w:rPr>
                <w:sz w:val="20"/>
                <w:szCs w:val="20"/>
              </w:rPr>
              <w:t>Utilizzare una lingua straniera per i principali scopi comunicativi ed operativi</w:t>
            </w:r>
          </w:p>
          <w:p w14:paraId="5CDE6B03" w14:textId="77777777" w:rsidR="00AA1412" w:rsidRPr="0032643D" w:rsidRDefault="00AA1412" w:rsidP="00AA1412">
            <w:pPr>
              <w:rPr>
                <w:sz w:val="20"/>
                <w:szCs w:val="20"/>
              </w:rPr>
            </w:pPr>
          </w:p>
          <w:p w14:paraId="5BBC2C3A" w14:textId="77777777" w:rsidR="00AA1412" w:rsidRPr="0032643D" w:rsidRDefault="00AA1412" w:rsidP="00AA1412">
            <w:pPr>
              <w:rPr>
                <w:sz w:val="20"/>
                <w:szCs w:val="20"/>
              </w:rPr>
            </w:pPr>
          </w:p>
          <w:p w14:paraId="5CF99A9D" w14:textId="77777777" w:rsidR="00AA1412" w:rsidRPr="0032643D" w:rsidRDefault="00AA1412" w:rsidP="00AA1412">
            <w:pPr>
              <w:rPr>
                <w:sz w:val="20"/>
                <w:szCs w:val="20"/>
              </w:rPr>
            </w:pPr>
          </w:p>
          <w:p w14:paraId="6EAD684D" w14:textId="77777777" w:rsidR="00AA1412" w:rsidRPr="0032643D" w:rsidRDefault="00AA1412" w:rsidP="00AA1412">
            <w:pPr>
              <w:rPr>
                <w:sz w:val="20"/>
                <w:szCs w:val="20"/>
              </w:rPr>
            </w:pPr>
          </w:p>
          <w:p w14:paraId="0D874810" w14:textId="77777777" w:rsidR="00AA1412" w:rsidRPr="0032643D" w:rsidRDefault="00AA1412" w:rsidP="00AA1412">
            <w:pPr>
              <w:rPr>
                <w:sz w:val="20"/>
                <w:szCs w:val="20"/>
              </w:rPr>
            </w:pPr>
          </w:p>
          <w:p w14:paraId="19E44B7B" w14:textId="77777777" w:rsidR="00AA1412" w:rsidRPr="0032643D" w:rsidRDefault="00AA1412" w:rsidP="00AA1412">
            <w:pPr>
              <w:rPr>
                <w:sz w:val="20"/>
                <w:szCs w:val="20"/>
              </w:rPr>
            </w:pPr>
          </w:p>
          <w:p w14:paraId="663073F7" w14:textId="77777777" w:rsidR="00AA1412" w:rsidRPr="0032643D" w:rsidRDefault="00AA1412" w:rsidP="00AA1412">
            <w:pPr>
              <w:rPr>
                <w:sz w:val="20"/>
                <w:szCs w:val="20"/>
              </w:rPr>
            </w:pPr>
          </w:p>
        </w:tc>
        <w:tc>
          <w:tcPr>
            <w:tcW w:w="3970" w:type="dxa"/>
          </w:tcPr>
          <w:p w14:paraId="6BDDB31A" w14:textId="77777777" w:rsidR="00AA1412" w:rsidRPr="00AE076A" w:rsidRDefault="00AA1412" w:rsidP="00AA1412">
            <w:pPr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Lo studente dovrà acquisire strutture, abilità e competenze linguistico-comunicative corrispondenti al livello B2 del Quadro Comune Europeo di riferimento:</w:t>
            </w:r>
          </w:p>
          <w:p w14:paraId="332CED9F" w14:textId="77777777" w:rsidR="00AA1412" w:rsidRPr="00AE076A" w:rsidRDefault="00AA1412" w:rsidP="00AA1412">
            <w:pPr>
              <w:pStyle w:val="Paragrafoelenco"/>
              <w:numPr>
                <w:ilvl w:val="0"/>
                <w:numId w:val="34"/>
              </w:numPr>
              <w:contextualSpacing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Comprendere in modo globale, selettivo e dettagliato testi orali/ scritti su argomenti diversificati;</w:t>
            </w:r>
          </w:p>
          <w:p w14:paraId="5DA4CC4B" w14:textId="77777777" w:rsidR="00AA1412" w:rsidRPr="00AE076A" w:rsidRDefault="00AA1412" w:rsidP="00AA1412">
            <w:pPr>
              <w:pStyle w:val="Paragrafoelenco"/>
              <w:numPr>
                <w:ilvl w:val="0"/>
                <w:numId w:val="34"/>
              </w:numPr>
              <w:contextualSpacing/>
              <w:rPr>
                <w:sz w:val="20"/>
                <w:szCs w:val="20"/>
              </w:rPr>
            </w:pPr>
            <w:proofErr w:type="spellStart"/>
            <w:r w:rsidRPr="00AE076A">
              <w:rPr>
                <w:sz w:val="20"/>
                <w:szCs w:val="20"/>
              </w:rPr>
              <w:t>claborare</w:t>
            </w:r>
            <w:proofErr w:type="spellEnd"/>
            <w:r w:rsidRPr="00AE076A">
              <w:rPr>
                <w:sz w:val="20"/>
                <w:szCs w:val="20"/>
              </w:rPr>
              <w:t xml:space="preserve"> testi scritti/orali di diverse tipologie e generi su temi di attualità, letteratura, cinema, arte </w:t>
            </w:r>
            <w:proofErr w:type="spellStart"/>
            <w:r w:rsidRPr="00AE076A">
              <w:rPr>
                <w:sz w:val="20"/>
                <w:szCs w:val="20"/>
              </w:rPr>
              <w:t>etc</w:t>
            </w:r>
            <w:proofErr w:type="spellEnd"/>
            <w:r w:rsidRPr="00AE076A">
              <w:rPr>
                <w:sz w:val="20"/>
                <w:szCs w:val="20"/>
              </w:rPr>
              <w:t>;</w:t>
            </w:r>
          </w:p>
          <w:p w14:paraId="163E49CB" w14:textId="77777777" w:rsidR="00AA1412" w:rsidRPr="00AE076A" w:rsidRDefault="00AA1412" w:rsidP="00AA1412">
            <w:pPr>
              <w:pStyle w:val="Paragrafoelenco"/>
              <w:numPr>
                <w:ilvl w:val="0"/>
                <w:numId w:val="17"/>
              </w:numPr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 xml:space="preserve">utilizzare adeguatamente la lingua straniera per lo studio e </w:t>
            </w:r>
            <w:proofErr w:type="gramStart"/>
            <w:r w:rsidRPr="00AE076A">
              <w:rPr>
                <w:sz w:val="20"/>
                <w:szCs w:val="20"/>
              </w:rPr>
              <w:t>l’ approfondimento</w:t>
            </w:r>
            <w:proofErr w:type="gramEnd"/>
            <w:r w:rsidRPr="00AE076A">
              <w:rPr>
                <w:sz w:val="20"/>
                <w:szCs w:val="20"/>
              </w:rPr>
              <w:t xml:space="preserve"> di altre </w:t>
            </w:r>
            <w:r w:rsidRPr="00AE076A">
              <w:rPr>
                <w:sz w:val="20"/>
                <w:szCs w:val="20"/>
              </w:rPr>
              <w:lastRenderedPageBreak/>
              <w:t>discipline.</w:t>
            </w:r>
          </w:p>
        </w:tc>
        <w:tc>
          <w:tcPr>
            <w:tcW w:w="3827" w:type="dxa"/>
          </w:tcPr>
          <w:p w14:paraId="6EA19D7A" w14:textId="77777777" w:rsidR="00AA1412" w:rsidRPr="00AE076A" w:rsidRDefault="00AA1412" w:rsidP="00AA1412">
            <w:pPr>
              <w:pStyle w:val="Paragrafoelenco"/>
              <w:numPr>
                <w:ilvl w:val="0"/>
                <w:numId w:val="34"/>
              </w:numPr>
              <w:ind w:left="249" w:hanging="249"/>
              <w:contextualSpacing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lastRenderedPageBreak/>
              <w:t>Utilizzo delle nuove tecnologie per fare ricerche, approfondire argomenti, esprimersi creativamente e interloquire con soggetti stranieri;</w:t>
            </w:r>
          </w:p>
          <w:p w14:paraId="49233C05" w14:textId="77777777" w:rsidR="00AA1412" w:rsidRPr="00AE076A" w:rsidRDefault="00AA1412" w:rsidP="00AA1412">
            <w:pPr>
              <w:pStyle w:val="Paragrafoelenco"/>
              <w:numPr>
                <w:ilvl w:val="0"/>
                <w:numId w:val="17"/>
              </w:numPr>
              <w:ind w:left="289" w:hanging="289"/>
              <w:contextualSpacing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analizzare testi e documenti culturali di varia natura mettendoli in relazione tra loro e con il contesto storico-sociale.</w:t>
            </w:r>
          </w:p>
        </w:tc>
      </w:tr>
    </w:tbl>
    <w:p w14:paraId="25C8C677" w14:textId="77777777" w:rsidR="00AA1412" w:rsidRDefault="00AA1412" w:rsidP="00AA1412">
      <w:pPr>
        <w:jc w:val="center"/>
        <w:rPr>
          <w:b/>
        </w:rPr>
      </w:pPr>
    </w:p>
    <w:p w14:paraId="22729907" w14:textId="77777777" w:rsidR="00AA1412" w:rsidRDefault="00AA1412" w:rsidP="00AA1412">
      <w:pPr>
        <w:jc w:val="center"/>
        <w:rPr>
          <w:b/>
        </w:rPr>
      </w:pPr>
    </w:p>
    <w:p w14:paraId="21655432" w14:textId="77777777" w:rsidR="00AA1412" w:rsidRDefault="00AA1412" w:rsidP="00AA1412">
      <w:pPr>
        <w:jc w:val="center"/>
        <w:rPr>
          <w:b/>
        </w:rPr>
      </w:pPr>
    </w:p>
    <w:p w14:paraId="475BD3E9" w14:textId="77777777" w:rsidR="00AA1412" w:rsidRDefault="00AA1412" w:rsidP="00AA1412">
      <w:pPr>
        <w:jc w:val="center"/>
        <w:rPr>
          <w:b/>
        </w:rPr>
      </w:pPr>
    </w:p>
    <w:tbl>
      <w:tblPr>
        <w:tblStyle w:val="Grigliatabella"/>
        <w:tblW w:w="10206" w:type="dxa"/>
        <w:tblLook w:val="04A0" w:firstRow="1" w:lastRow="0" w:firstColumn="1" w:lastColumn="0" w:noHBand="0" w:noVBand="1"/>
      </w:tblPr>
      <w:tblGrid>
        <w:gridCol w:w="2410"/>
        <w:gridCol w:w="4004"/>
        <w:gridCol w:w="3792"/>
      </w:tblGrid>
      <w:tr w:rsidR="00AA1412" w:rsidRPr="0052589E" w14:paraId="526B5A77" w14:textId="77777777" w:rsidTr="00AA1412">
        <w:tc>
          <w:tcPr>
            <w:tcW w:w="10206" w:type="dxa"/>
            <w:gridSpan w:val="3"/>
          </w:tcPr>
          <w:p w14:paraId="28DD7201" w14:textId="77777777" w:rsidR="00AA1412" w:rsidRPr="0032643D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 xml:space="preserve">Storia dell’arte </w:t>
            </w:r>
            <w:r>
              <w:rPr>
                <w:b/>
                <w:color w:val="000000" w:themeColor="text1"/>
                <w:sz w:val="20"/>
                <w:szCs w:val="20"/>
              </w:rPr>
              <w:t>(2 ore settimanali)</w:t>
            </w:r>
          </w:p>
        </w:tc>
      </w:tr>
      <w:tr w:rsidR="00AA1412" w:rsidRPr="0052589E" w14:paraId="72532388" w14:textId="77777777" w:rsidTr="00AA1412">
        <w:tc>
          <w:tcPr>
            <w:tcW w:w="2410" w:type="dxa"/>
          </w:tcPr>
          <w:p w14:paraId="7B7A79B8" w14:textId="77777777" w:rsidR="00AA1412" w:rsidRPr="0032643D" w:rsidRDefault="00AA1412" w:rsidP="00AA1412">
            <w:pPr>
              <w:jc w:val="center"/>
              <w:rPr>
                <w:b/>
                <w:color w:val="365F91" w:themeColor="accent1" w:themeShade="BF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4004" w:type="dxa"/>
          </w:tcPr>
          <w:p w14:paraId="249C76AA" w14:textId="77777777" w:rsidR="00AA1412" w:rsidRPr="0032643D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792" w:type="dxa"/>
          </w:tcPr>
          <w:p w14:paraId="2181241D" w14:textId="77777777" w:rsidR="00AA1412" w:rsidRPr="0032643D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2643D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AA1412" w:rsidRPr="009B05B7" w14:paraId="4B1B32D5" w14:textId="77777777" w:rsidTr="00AA1412">
        <w:tc>
          <w:tcPr>
            <w:tcW w:w="2410" w:type="dxa"/>
          </w:tcPr>
          <w:p w14:paraId="7A86FEAE" w14:textId="77777777" w:rsidR="00AA1412" w:rsidRPr="00AE076A" w:rsidRDefault="00AA1412" w:rsidP="00AA1412">
            <w:pPr>
              <w:tabs>
                <w:tab w:val="left" w:pos="720"/>
              </w:tabs>
              <w:autoSpaceDN w:val="0"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Riconoscere i codici della comunicazione visiva nelle diverse forme che l’arte ha espresso nel tempo e acquisire consapevolezza critica nei confronti delle forme di comunicazione visiva</w:t>
            </w:r>
          </w:p>
          <w:p w14:paraId="27E5572B" w14:textId="77777777" w:rsidR="00AA1412" w:rsidRPr="00AE076A" w:rsidRDefault="00AA1412" w:rsidP="00AA1412">
            <w:pPr>
              <w:jc w:val="both"/>
              <w:rPr>
                <w:sz w:val="20"/>
                <w:szCs w:val="20"/>
              </w:rPr>
            </w:pPr>
          </w:p>
          <w:p w14:paraId="244DCD23" w14:textId="77777777" w:rsidR="00AA1412" w:rsidRPr="00AE076A" w:rsidRDefault="00AA1412" w:rsidP="00AA1412">
            <w:pPr>
              <w:jc w:val="both"/>
              <w:rPr>
                <w:sz w:val="20"/>
                <w:szCs w:val="20"/>
              </w:rPr>
            </w:pPr>
          </w:p>
          <w:p w14:paraId="57C37A40" w14:textId="77777777" w:rsidR="00AA1412" w:rsidRPr="00AE076A" w:rsidRDefault="00AA1412" w:rsidP="00AA1412">
            <w:pPr>
              <w:jc w:val="both"/>
              <w:rPr>
                <w:sz w:val="20"/>
                <w:szCs w:val="20"/>
              </w:rPr>
            </w:pPr>
          </w:p>
          <w:p w14:paraId="0135CE7B" w14:textId="77777777" w:rsidR="00AA1412" w:rsidRPr="00AE076A" w:rsidRDefault="00AA1412" w:rsidP="00AA1412">
            <w:pPr>
              <w:jc w:val="both"/>
              <w:rPr>
                <w:sz w:val="20"/>
                <w:szCs w:val="20"/>
              </w:rPr>
            </w:pPr>
          </w:p>
          <w:p w14:paraId="083F0760" w14:textId="77777777" w:rsidR="00AA1412" w:rsidRPr="00AE076A" w:rsidRDefault="00AA1412" w:rsidP="00AA1412">
            <w:pPr>
              <w:jc w:val="both"/>
              <w:rPr>
                <w:sz w:val="20"/>
                <w:szCs w:val="20"/>
              </w:rPr>
            </w:pPr>
          </w:p>
          <w:p w14:paraId="750A9450" w14:textId="77777777" w:rsidR="00AA1412" w:rsidRPr="00AE076A" w:rsidRDefault="00AA1412" w:rsidP="00AA1412">
            <w:pPr>
              <w:jc w:val="both"/>
              <w:rPr>
                <w:sz w:val="20"/>
                <w:szCs w:val="20"/>
              </w:rPr>
            </w:pPr>
          </w:p>
          <w:p w14:paraId="31E8AD5F" w14:textId="77777777" w:rsidR="00AA1412" w:rsidRPr="00AE076A" w:rsidRDefault="00AA1412" w:rsidP="00AA1412">
            <w:pPr>
              <w:jc w:val="both"/>
              <w:rPr>
                <w:sz w:val="20"/>
                <w:szCs w:val="20"/>
              </w:rPr>
            </w:pPr>
          </w:p>
          <w:p w14:paraId="464FF1C0" w14:textId="77777777" w:rsidR="00AA1412" w:rsidRPr="00AE076A" w:rsidRDefault="00AA1412" w:rsidP="00AA1412">
            <w:pPr>
              <w:jc w:val="both"/>
              <w:rPr>
                <w:sz w:val="20"/>
                <w:szCs w:val="20"/>
              </w:rPr>
            </w:pPr>
          </w:p>
          <w:p w14:paraId="03FA1D3C" w14:textId="77777777" w:rsidR="00AA1412" w:rsidRPr="00AE076A" w:rsidRDefault="00AA1412" w:rsidP="00AA141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004" w:type="dxa"/>
          </w:tcPr>
          <w:p w14:paraId="2D40290A" w14:textId="77777777" w:rsidR="00AA1412" w:rsidRPr="00AE076A" w:rsidRDefault="00AA1412" w:rsidP="00AA1412">
            <w:pPr>
              <w:pStyle w:val="Paragrafoelenco"/>
              <w:numPr>
                <w:ilvl w:val="0"/>
                <w:numId w:val="30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considerare il prodotto artistico, attraverso lo specifico di materialità fisica, iconografica, icnografica ed espressività, quale documento di esperienze storiche individuali ed universali;</w:t>
            </w:r>
          </w:p>
          <w:p w14:paraId="11733EDA" w14:textId="77777777" w:rsidR="00AA1412" w:rsidRPr="00AE076A" w:rsidRDefault="00AA1412" w:rsidP="00AA1412">
            <w:pPr>
              <w:pStyle w:val="Paragrafoelenco"/>
              <w:numPr>
                <w:ilvl w:val="0"/>
                <w:numId w:val="30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affinare la sensibilità estetica attivando motivati interessi verso il patrimonio artistico locale e nazionale;</w:t>
            </w:r>
          </w:p>
          <w:p w14:paraId="0D3ED8FC" w14:textId="77777777" w:rsidR="00AA1412" w:rsidRPr="00AE076A" w:rsidRDefault="00AA1412" w:rsidP="00AA1412">
            <w:pPr>
              <w:pStyle w:val="Paragrafoelenco"/>
              <w:numPr>
                <w:ilvl w:val="0"/>
                <w:numId w:val="30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valutare la complessità dell’oggetto artistico inteso come realtà culturale</w:t>
            </w:r>
          </w:p>
          <w:p w14:paraId="3F170055" w14:textId="77777777" w:rsidR="00AA1412" w:rsidRPr="00AE076A" w:rsidRDefault="00AA1412" w:rsidP="00AA1412">
            <w:pPr>
              <w:pStyle w:val="Paragrafoelenco"/>
              <w:numPr>
                <w:ilvl w:val="0"/>
                <w:numId w:val="30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comprendere il significato della locuzione “beni culturali” ed intendere l’alto valore educativo che essi rivestono</w:t>
            </w:r>
          </w:p>
          <w:p w14:paraId="70748CFA" w14:textId="77777777" w:rsidR="00AA1412" w:rsidRPr="00AE076A" w:rsidRDefault="00AA1412" w:rsidP="00AA1412">
            <w:pPr>
              <w:pStyle w:val="Paragrafoelenco"/>
              <w:numPr>
                <w:ilvl w:val="0"/>
                <w:numId w:val="30"/>
              </w:numPr>
              <w:autoSpaceDN w:val="0"/>
              <w:ind w:left="284" w:hanging="284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sviluppare l’esigenza costante della contestualizzazione storica dell’oggetto artistico</w:t>
            </w:r>
          </w:p>
        </w:tc>
        <w:tc>
          <w:tcPr>
            <w:tcW w:w="3792" w:type="dxa"/>
          </w:tcPr>
          <w:p w14:paraId="42513354" w14:textId="77777777" w:rsidR="00AA1412" w:rsidRPr="00AE076A" w:rsidRDefault="00AA1412" w:rsidP="00AA1412">
            <w:pPr>
              <w:pStyle w:val="Paragrafoelenco"/>
              <w:numPr>
                <w:ilvl w:val="0"/>
                <w:numId w:val="30"/>
              </w:numPr>
              <w:ind w:left="318" w:hanging="318"/>
              <w:contextualSpacing/>
              <w:jc w:val="both"/>
              <w:rPr>
                <w:sz w:val="20"/>
                <w:szCs w:val="20"/>
              </w:rPr>
            </w:pPr>
            <w:r w:rsidRPr="00AE076A">
              <w:rPr>
                <w:sz w:val="20"/>
                <w:szCs w:val="20"/>
              </w:rPr>
              <w:t>produzione artistica dal realismo fino alla metà del Novecento, con particolare riferimento al Realismo, Impressionismo, Post-impressionismo, Futurismo, e altri movimenti artistici del Novecento</w:t>
            </w:r>
          </w:p>
          <w:p w14:paraId="402AF58F" w14:textId="77777777" w:rsidR="00AA1412" w:rsidRPr="00AE076A" w:rsidRDefault="00AA1412" w:rsidP="00AA1412">
            <w:pPr>
              <w:rPr>
                <w:b/>
                <w:sz w:val="20"/>
                <w:szCs w:val="20"/>
              </w:rPr>
            </w:pPr>
          </w:p>
        </w:tc>
      </w:tr>
    </w:tbl>
    <w:p w14:paraId="6D7A04F2" w14:textId="77777777" w:rsidR="00AA1412" w:rsidRDefault="00AA1412" w:rsidP="00AA1412">
      <w:pPr>
        <w:rPr>
          <w:b/>
        </w:rPr>
      </w:pPr>
    </w:p>
    <w:p w14:paraId="7D1CA382" w14:textId="77777777" w:rsidR="00AA1412" w:rsidRDefault="00AA1412" w:rsidP="00AA1412">
      <w:pPr>
        <w:jc w:val="center"/>
        <w:rPr>
          <w:b/>
        </w:rPr>
      </w:pPr>
    </w:p>
    <w:p w14:paraId="4EB9AC22" w14:textId="77777777" w:rsidR="00AA1412" w:rsidRPr="000D37FC" w:rsidRDefault="00AA1412" w:rsidP="00AA1412">
      <w:pPr>
        <w:pStyle w:val="Paragrafoelenco"/>
        <w:widowControl/>
        <w:numPr>
          <w:ilvl w:val="0"/>
          <w:numId w:val="17"/>
        </w:numPr>
        <w:autoSpaceDE/>
        <w:autoSpaceDN/>
        <w:contextualSpacing/>
        <w:rPr>
          <w:b/>
        </w:rPr>
      </w:pPr>
      <w:r w:rsidRPr="000D37FC">
        <w:rPr>
          <w:b/>
        </w:rPr>
        <w:t>ASSE STORICO-SOCIALE</w:t>
      </w:r>
    </w:p>
    <w:p w14:paraId="440D8292" w14:textId="77777777" w:rsidR="00AA1412" w:rsidRDefault="00AA1412" w:rsidP="00AA1412">
      <w:pPr>
        <w:jc w:val="center"/>
        <w:rPr>
          <w:b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AA1412" w:rsidRPr="000D37FC" w14:paraId="0519C09C" w14:textId="77777777" w:rsidTr="00AA1412">
        <w:trPr>
          <w:trHeight w:val="313"/>
        </w:trPr>
        <w:tc>
          <w:tcPr>
            <w:tcW w:w="10201" w:type="dxa"/>
            <w:gridSpan w:val="3"/>
          </w:tcPr>
          <w:p w14:paraId="5556FC4C" w14:textId="77777777" w:rsidR="00AA1412" w:rsidRPr="004C7EEE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Storia (2 ore settimanali)</w:t>
            </w:r>
          </w:p>
        </w:tc>
      </w:tr>
      <w:tr w:rsidR="00AA1412" w:rsidRPr="000D37FC" w14:paraId="4C2BC50B" w14:textId="77777777" w:rsidTr="00AA1412">
        <w:trPr>
          <w:trHeight w:val="313"/>
        </w:trPr>
        <w:tc>
          <w:tcPr>
            <w:tcW w:w="2422" w:type="dxa"/>
          </w:tcPr>
          <w:p w14:paraId="47FEE1B6" w14:textId="77777777" w:rsidR="00AA1412" w:rsidRPr="000D37FC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1825D012" w14:textId="77777777" w:rsidR="00AA1412" w:rsidRPr="004C7EEE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7DAC0AEB" w14:textId="77777777" w:rsidR="00AA1412" w:rsidRPr="004C7EEE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AA1412" w:rsidRPr="000D37FC" w14:paraId="680F38C6" w14:textId="77777777" w:rsidTr="00AA1412">
        <w:trPr>
          <w:trHeight w:val="2289"/>
        </w:trPr>
        <w:tc>
          <w:tcPr>
            <w:tcW w:w="2422" w:type="dxa"/>
          </w:tcPr>
          <w:p w14:paraId="46331196" w14:textId="77777777" w:rsidR="00AA1412" w:rsidRPr="00CF1560" w:rsidRDefault="00AA1412" w:rsidP="00AA1412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 xml:space="preserve"> Inserire le conoscenze in un quadro storico-concettuale organico e ben strutturato per l’acquisizione della capacità critico-argomentativa</w:t>
            </w:r>
          </w:p>
          <w:p w14:paraId="3036721F" w14:textId="77777777" w:rsidR="00AA1412" w:rsidRPr="00CF1560" w:rsidRDefault="00AA1412" w:rsidP="00AA1412">
            <w:pPr>
              <w:rPr>
                <w:sz w:val="20"/>
                <w:szCs w:val="20"/>
              </w:rPr>
            </w:pPr>
          </w:p>
          <w:p w14:paraId="33C4E5CE" w14:textId="77777777" w:rsidR="00AA1412" w:rsidRPr="00CF1560" w:rsidRDefault="00AA1412" w:rsidP="00AA1412">
            <w:pPr>
              <w:rPr>
                <w:sz w:val="20"/>
                <w:szCs w:val="20"/>
              </w:rPr>
            </w:pPr>
          </w:p>
          <w:p w14:paraId="23B0E1CF" w14:textId="77777777" w:rsidR="00AA1412" w:rsidRPr="00CF1560" w:rsidRDefault="00AA1412" w:rsidP="00AA1412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14:paraId="53D39119" w14:textId="77777777" w:rsidR="00AA1412" w:rsidRPr="00CF1560" w:rsidRDefault="00AA1412" w:rsidP="00AA1412">
            <w:pPr>
              <w:pStyle w:val="Paragrafoelenco"/>
              <w:numPr>
                <w:ilvl w:val="0"/>
                <w:numId w:val="35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Sapersi destreggiare e confrontare nella realtà sociale; saper ricercare problematiche autonomamente.</w:t>
            </w:r>
          </w:p>
          <w:p w14:paraId="7672502F" w14:textId="77777777" w:rsidR="00AA1412" w:rsidRPr="00CF1560" w:rsidRDefault="00AA1412" w:rsidP="00AA1412">
            <w:pPr>
              <w:pStyle w:val="Paragrafoelenco"/>
              <w:numPr>
                <w:ilvl w:val="0"/>
                <w:numId w:val="35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Leggere e valutare le diverse fonti e tesi interpretative.</w:t>
            </w:r>
          </w:p>
          <w:p w14:paraId="1A7B0EB1" w14:textId="77777777" w:rsidR="00AA1412" w:rsidRDefault="00AA1412" w:rsidP="00AA1412">
            <w:pPr>
              <w:pStyle w:val="Paragrafoelenco"/>
              <w:numPr>
                <w:ilvl w:val="0"/>
                <w:numId w:val="32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 xml:space="preserve">Collocare gli eventi secondo le corrette coordinate </w:t>
            </w:r>
            <w:proofErr w:type="gramStart"/>
            <w:r w:rsidRPr="00CF1560">
              <w:rPr>
                <w:sz w:val="20"/>
                <w:szCs w:val="20"/>
              </w:rPr>
              <w:t>spazio temporali</w:t>
            </w:r>
            <w:proofErr w:type="gramEnd"/>
          </w:p>
          <w:p w14:paraId="7DEF5A43" w14:textId="77777777" w:rsidR="00AA1412" w:rsidRPr="00CF1560" w:rsidRDefault="00AA1412" w:rsidP="00AA1412"/>
        </w:tc>
        <w:tc>
          <w:tcPr>
            <w:tcW w:w="4011" w:type="dxa"/>
          </w:tcPr>
          <w:p w14:paraId="6266C4DC" w14:textId="77777777" w:rsidR="00AA1412" w:rsidRDefault="00AA1412" w:rsidP="00AA1412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Le problematiche storiche, culturali, politiche ed economiche del ‘900</w:t>
            </w:r>
          </w:p>
          <w:p w14:paraId="1B9B03F7" w14:textId="77777777" w:rsidR="00AA1412" w:rsidRPr="00CF1560" w:rsidRDefault="00AA1412" w:rsidP="00AA1412"/>
          <w:p w14:paraId="24F3DE9E" w14:textId="77777777" w:rsidR="00AA1412" w:rsidRPr="00CF1560" w:rsidRDefault="00AA1412" w:rsidP="00AA1412"/>
          <w:p w14:paraId="3AB01C9B" w14:textId="77777777" w:rsidR="00AA1412" w:rsidRPr="00CF1560" w:rsidRDefault="00AA1412" w:rsidP="00AA1412"/>
          <w:p w14:paraId="11462B8C" w14:textId="77777777" w:rsidR="00AA1412" w:rsidRPr="00CF1560" w:rsidRDefault="00AA1412" w:rsidP="00AA1412"/>
          <w:p w14:paraId="4C01470A" w14:textId="77777777" w:rsidR="00AA1412" w:rsidRPr="00CF1560" w:rsidRDefault="00AA1412" w:rsidP="00AA1412"/>
        </w:tc>
      </w:tr>
    </w:tbl>
    <w:p w14:paraId="2B020495" w14:textId="77777777" w:rsidR="00AA1412" w:rsidRDefault="00AA1412" w:rsidP="00AA1412">
      <w:pPr>
        <w:rPr>
          <w:b/>
          <w:sz w:val="20"/>
          <w:szCs w:val="20"/>
        </w:rPr>
      </w:pPr>
    </w:p>
    <w:p w14:paraId="07769D40" w14:textId="77777777" w:rsidR="00AA1412" w:rsidRDefault="00AA1412" w:rsidP="00AA1412">
      <w:pPr>
        <w:rPr>
          <w:b/>
          <w:sz w:val="20"/>
          <w:szCs w:val="20"/>
        </w:rPr>
      </w:pPr>
    </w:p>
    <w:p w14:paraId="6C7B60E9" w14:textId="77777777" w:rsidR="00AA1412" w:rsidRDefault="00AA1412" w:rsidP="00AA1412">
      <w:pPr>
        <w:rPr>
          <w:b/>
          <w:sz w:val="20"/>
          <w:szCs w:val="20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AA1412" w:rsidRPr="000D37FC" w14:paraId="79A868D1" w14:textId="77777777" w:rsidTr="00AA1412">
        <w:trPr>
          <w:trHeight w:val="313"/>
        </w:trPr>
        <w:tc>
          <w:tcPr>
            <w:tcW w:w="10201" w:type="dxa"/>
            <w:gridSpan w:val="3"/>
          </w:tcPr>
          <w:p w14:paraId="5441C17B" w14:textId="77777777" w:rsidR="00AA1412" w:rsidRPr="004C7EEE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Filosofia (2</w:t>
            </w:r>
            <w:r w:rsidRPr="004C7EEE">
              <w:rPr>
                <w:b/>
                <w:color w:val="000000" w:themeColor="text1"/>
                <w:sz w:val="20"/>
                <w:szCs w:val="20"/>
              </w:rPr>
              <w:t xml:space="preserve"> ore settimanali)</w:t>
            </w:r>
          </w:p>
        </w:tc>
      </w:tr>
      <w:tr w:rsidR="00AA1412" w:rsidRPr="000D37FC" w14:paraId="3799F344" w14:textId="77777777" w:rsidTr="00AA1412">
        <w:trPr>
          <w:trHeight w:val="313"/>
        </w:trPr>
        <w:tc>
          <w:tcPr>
            <w:tcW w:w="2422" w:type="dxa"/>
          </w:tcPr>
          <w:p w14:paraId="4CCA11A9" w14:textId="77777777" w:rsidR="00AA1412" w:rsidRPr="004C7EEE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7F14646C" w14:textId="77777777" w:rsidR="00AA1412" w:rsidRPr="004C7EEE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4C5D6FE1" w14:textId="77777777" w:rsidR="00AA1412" w:rsidRPr="004C7EEE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4C7EEE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AA1412" w:rsidRPr="0032643D" w14:paraId="190FF27F" w14:textId="77777777" w:rsidTr="00AA1412">
        <w:trPr>
          <w:trHeight w:val="2151"/>
        </w:trPr>
        <w:tc>
          <w:tcPr>
            <w:tcW w:w="2422" w:type="dxa"/>
          </w:tcPr>
          <w:p w14:paraId="28163A17" w14:textId="77777777" w:rsidR="00AA1412" w:rsidRPr="00CF1560" w:rsidRDefault="00AA1412" w:rsidP="00AA1412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 xml:space="preserve"> Inserire le conoscenze in un quadro storico-concettuale organico e ben strutturato per l’acquisizione della capacità critico-argomentativa</w:t>
            </w:r>
          </w:p>
          <w:p w14:paraId="77BF5BA5" w14:textId="77777777" w:rsidR="00AA1412" w:rsidRPr="00CF1560" w:rsidRDefault="00AA1412" w:rsidP="00AA1412">
            <w:pPr>
              <w:rPr>
                <w:sz w:val="20"/>
                <w:szCs w:val="20"/>
              </w:rPr>
            </w:pPr>
          </w:p>
          <w:p w14:paraId="032BBA3D" w14:textId="77777777" w:rsidR="00AA1412" w:rsidRPr="00CF1560" w:rsidRDefault="00AA1412" w:rsidP="00AA1412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14:paraId="3F945BD9" w14:textId="77777777" w:rsidR="00AA1412" w:rsidRPr="00CF1560" w:rsidRDefault="00AA1412" w:rsidP="00AA1412">
            <w:pPr>
              <w:pStyle w:val="Paragrafoelenco"/>
              <w:numPr>
                <w:ilvl w:val="0"/>
                <w:numId w:val="35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Sapersi destreggiare e confrontare nella realtà sociale; saper ricercare problematiche autonomamente.</w:t>
            </w:r>
          </w:p>
          <w:p w14:paraId="39947BB0" w14:textId="77777777" w:rsidR="00AA1412" w:rsidRPr="00CF1560" w:rsidRDefault="00AA1412" w:rsidP="00AA1412">
            <w:pPr>
              <w:pStyle w:val="Paragrafoelenco"/>
              <w:numPr>
                <w:ilvl w:val="0"/>
                <w:numId w:val="35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Leggere e valutare le diverse fonti e tesi interpretative.</w:t>
            </w:r>
          </w:p>
          <w:p w14:paraId="1059CFFA" w14:textId="77777777" w:rsidR="00AA1412" w:rsidRDefault="00AA1412" w:rsidP="00AA1412">
            <w:pPr>
              <w:pStyle w:val="Paragrafoelenco"/>
              <w:numPr>
                <w:ilvl w:val="0"/>
                <w:numId w:val="32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 xml:space="preserve">Collocare gli eventi secondo le corrette coordinate </w:t>
            </w:r>
            <w:proofErr w:type="gramStart"/>
            <w:r w:rsidRPr="00CF1560">
              <w:rPr>
                <w:sz w:val="20"/>
                <w:szCs w:val="20"/>
              </w:rPr>
              <w:t>spazio temporali</w:t>
            </w:r>
            <w:proofErr w:type="gramEnd"/>
          </w:p>
          <w:p w14:paraId="608C76C5" w14:textId="77777777" w:rsidR="00AA1412" w:rsidRPr="004C7EEE" w:rsidRDefault="00AA1412" w:rsidP="00AA1412">
            <w:pPr>
              <w:rPr>
                <w:sz w:val="20"/>
                <w:szCs w:val="20"/>
              </w:rPr>
            </w:pPr>
          </w:p>
        </w:tc>
        <w:tc>
          <w:tcPr>
            <w:tcW w:w="4011" w:type="dxa"/>
          </w:tcPr>
          <w:p w14:paraId="07B55250" w14:textId="77777777" w:rsidR="00AA1412" w:rsidRDefault="00AA1412" w:rsidP="00AA1412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Le problematiche storiche, culturali, politiche ed economiche del ‘900</w:t>
            </w:r>
          </w:p>
          <w:p w14:paraId="52238C5F" w14:textId="77777777" w:rsidR="00AA1412" w:rsidRPr="00CF1560" w:rsidRDefault="00AA1412" w:rsidP="00AA1412"/>
          <w:p w14:paraId="38CCF307" w14:textId="77777777" w:rsidR="00AA1412" w:rsidRPr="00CF1560" w:rsidRDefault="00AA1412" w:rsidP="00AA1412"/>
          <w:p w14:paraId="29941734" w14:textId="77777777" w:rsidR="00AA1412" w:rsidRPr="00CF1560" w:rsidRDefault="00AA1412" w:rsidP="00AA1412"/>
          <w:p w14:paraId="314B008E" w14:textId="77777777" w:rsidR="00AA1412" w:rsidRPr="00CF1560" w:rsidRDefault="00AA1412" w:rsidP="00AA1412"/>
          <w:p w14:paraId="2561192F" w14:textId="77777777" w:rsidR="00AA1412" w:rsidRPr="004C7EEE" w:rsidRDefault="00AA1412" w:rsidP="00AA1412">
            <w:pPr>
              <w:pStyle w:val="Paragrafoelenco"/>
              <w:ind w:left="284"/>
              <w:rPr>
                <w:sz w:val="20"/>
                <w:szCs w:val="20"/>
              </w:rPr>
            </w:pPr>
          </w:p>
        </w:tc>
      </w:tr>
    </w:tbl>
    <w:p w14:paraId="13D6C47C" w14:textId="77777777" w:rsidR="00AA1412" w:rsidRDefault="00AA1412" w:rsidP="00AA1412">
      <w:pPr>
        <w:jc w:val="center"/>
        <w:rPr>
          <w:b/>
          <w:sz w:val="20"/>
          <w:szCs w:val="20"/>
        </w:rPr>
      </w:pPr>
    </w:p>
    <w:p w14:paraId="313C946D" w14:textId="77777777" w:rsidR="00AA1412" w:rsidRDefault="00AA1412" w:rsidP="00AA1412">
      <w:pPr>
        <w:jc w:val="center"/>
        <w:rPr>
          <w:b/>
          <w:sz w:val="20"/>
          <w:szCs w:val="20"/>
        </w:rPr>
      </w:pPr>
    </w:p>
    <w:p w14:paraId="7C16E918" w14:textId="77777777" w:rsidR="00AA1412" w:rsidRDefault="00AA1412" w:rsidP="00AA1412">
      <w:pPr>
        <w:rPr>
          <w:b/>
          <w:sz w:val="20"/>
          <w:szCs w:val="20"/>
        </w:rPr>
      </w:pPr>
    </w:p>
    <w:p w14:paraId="15F93336" w14:textId="77777777" w:rsidR="00AA1412" w:rsidRDefault="00AA1412" w:rsidP="00AA1412">
      <w:pPr>
        <w:rPr>
          <w:b/>
          <w:sz w:val="20"/>
          <w:szCs w:val="20"/>
        </w:rPr>
      </w:pPr>
    </w:p>
    <w:p w14:paraId="142E4AE7" w14:textId="77777777" w:rsidR="00AA1412" w:rsidRDefault="00AA1412" w:rsidP="00AA1412">
      <w:pPr>
        <w:rPr>
          <w:b/>
          <w:sz w:val="20"/>
          <w:szCs w:val="20"/>
        </w:rPr>
      </w:pPr>
    </w:p>
    <w:p w14:paraId="4EFC40CE" w14:textId="77777777" w:rsidR="00AA1412" w:rsidRPr="000D37FC" w:rsidRDefault="00AA1412" w:rsidP="00AA1412">
      <w:pPr>
        <w:rPr>
          <w:b/>
          <w:sz w:val="20"/>
          <w:szCs w:val="20"/>
        </w:rPr>
      </w:pP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AA1412" w:rsidRPr="000D37FC" w14:paraId="7861829A" w14:textId="77777777" w:rsidTr="00AA1412">
        <w:trPr>
          <w:trHeight w:val="313"/>
        </w:trPr>
        <w:tc>
          <w:tcPr>
            <w:tcW w:w="10201" w:type="dxa"/>
            <w:gridSpan w:val="3"/>
          </w:tcPr>
          <w:p w14:paraId="3E4F0437" w14:textId="77777777" w:rsidR="00AA1412" w:rsidRPr="000D37FC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Scienze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Umane  (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>3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ore settimanali)</w:t>
            </w:r>
          </w:p>
        </w:tc>
      </w:tr>
      <w:tr w:rsidR="00AA1412" w:rsidRPr="000D37FC" w14:paraId="7977E2A5" w14:textId="77777777" w:rsidTr="00AA1412">
        <w:trPr>
          <w:trHeight w:val="313"/>
        </w:trPr>
        <w:tc>
          <w:tcPr>
            <w:tcW w:w="2422" w:type="dxa"/>
          </w:tcPr>
          <w:p w14:paraId="4FDC38DE" w14:textId="77777777" w:rsidR="00AA1412" w:rsidRPr="000D37FC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4E7E7E48" w14:textId="77777777" w:rsidR="00AA1412" w:rsidRPr="000D37FC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65BF5DA1" w14:textId="77777777" w:rsidR="00AA1412" w:rsidRPr="000D37FC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AA1412" w:rsidRPr="000D37FC" w14:paraId="37D7CA43" w14:textId="77777777" w:rsidTr="00AA1412">
        <w:trPr>
          <w:trHeight w:val="2163"/>
        </w:trPr>
        <w:tc>
          <w:tcPr>
            <w:tcW w:w="2422" w:type="dxa"/>
          </w:tcPr>
          <w:p w14:paraId="073EC922" w14:textId="77777777" w:rsidR="00AA1412" w:rsidRPr="00CF1560" w:rsidRDefault="00AA1412" w:rsidP="00AA1412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 xml:space="preserve"> Inserire le conoscenze in un quadro storico-concettuale organico e ben strutturato per l’acquisizione della capacità critico-argomentativa</w:t>
            </w:r>
          </w:p>
        </w:tc>
        <w:tc>
          <w:tcPr>
            <w:tcW w:w="3768" w:type="dxa"/>
          </w:tcPr>
          <w:p w14:paraId="0EB6D421" w14:textId="77777777" w:rsidR="00AA1412" w:rsidRPr="00CF1560" w:rsidRDefault="00AA1412" w:rsidP="00AA1412">
            <w:pPr>
              <w:pStyle w:val="Paragrafoelenco"/>
              <w:numPr>
                <w:ilvl w:val="0"/>
                <w:numId w:val="35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Sapersi destreggiare e confrontare nella realtà sociale; saper ricercare problematiche autonomamente.</w:t>
            </w:r>
          </w:p>
          <w:p w14:paraId="16F4A100" w14:textId="77777777" w:rsidR="00AA1412" w:rsidRPr="00CF1560" w:rsidRDefault="00AA1412" w:rsidP="00AA1412">
            <w:pPr>
              <w:pStyle w:val="Paragrafoelenco"/>
              <w:numPr>
                <w:ilvl w:val="0"/>
                <w:numId w:val="35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Leggere e valutare le diverse fonti e tesi interpretative.</w:t>
            </w:r>
          </w:p>
          <w:p w14:paraId="41D13A84" w14:textId="77777777" w:rsidR="00AA1412" w:rsidRDefault="00AA1412" w:rsidP="00AA1412">
            <w:pPr>
              <w:pStyle w:val="Paragrafoelenco"/>
              <w:numPr>
                <w:ilvl w:val="0"/>
                <w:numId w:val="32"/>
              </w:numPr>
              <w:ind w:left="272" w:hanging="272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 xml:space="preserve">Collocare gli eventi secondo le corrette coordinate </w:t>
            </w:r>
            <w:proofErr w:type="gramStart"/>
            <w:r w:rsidRPr="00CF1560">
              <w:rPr>
                <w:sz w:val="20"/>
                <w:szCs w:val="20"/>
              </w:rPr>
              <w:t>spazio temporali</w:t>
            </w:r>
            <w:proofErr w:type="gramEnd"/>
          </w:p>
          <w:p w14:paraId="12BEB8AA" w14:textId="77777777" w:rsidR="00AA1412" w:rsidRPr="004C7EEE" w:rsidRDefault="00AA1412" w:rsidP="00AA1412">
            <w:pPr>
              <w:pStyle w:val="Paragrafoelenco"/>
              <w:ind w:left="284" w:hanging="284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11" w:type="dxa"/>
          </w:tcPr>
          <w:p w14:paraId="39BF1C03" w14:textId="77777777" w:rsidR="00AA1412" w:rsidRDefault="00AA1412" w:rsidP="00AA1412">
            <w:pPr>
              <w:pStyle w:val="Paragrafoelenco"/>
              <w:numPr>
                <w:ilvl w:val="0"/>
                <w:numId w:val="32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Le problematiche storiche, culturali, politiche ed economiche del ‘900</w:t>
            </w:r>
          </w:p>
          <w:p w14:paraId="73A27927" w14:textId="77777777" w:rsidR="00AA1412" w:rsidRPr="00CF1560" w:rsidRDefault="00AA1412" w:rsidP="00AA1412"/>
          <w:p w14:paraId="3B0EB3BF" w14:textId="77777777" w:rsidR="00AA1412" w:rsidRPr="00CF1560" w:rsidRDefault="00AA1412" w:rsidP="00AA1412"/>
          <w:p w14:paraId="3E12737D" w14:textId="77777777" w:rsidR="00AA1412" w:rsidRPr="00CF1560" w:rsidRDefault="00AA1412" w:rsidP="00AA1412"/>
          <w:p w14:paraId="64E558BA" w14:textId="77777777" w:rsidR="00AA1412" w:rsidRPr="00CF1560" w:rsidRDefault="00AA1412" w:rsidP="00AA1412"/>
          <w:p w14:paraId="4D89BB00" w14:textId="77777777" w:rsidR="00AA1412" w:rsidRPr="004C7EEE" w:rsidRDefault="00AA1412" w:rsidP="00AA1412">
            <w:pPr>
              <w:tabs>
                <w:tab w:val="left" w:pos="1412"/>
              </w:tabs>
              <w:rPr>
                <w:sz w:val="20"/>
                <w:szCs w:val="20"/>
              </w:rPr>
            </w:pPr>
          </w:p>
        </w:tc>
      </w:tr>
    </w:tbl>
    <w:p w14:paraId="6C774F51" w14:textId="77777777" w:rsidR="00AA1412" w:rsidRDefault="00AA1412" w:rsidP="00AA1412"/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2422"/>
        <w:gridCol w:w="3768"/>
        <w:gridCol w:w="4011"/>
      </w:tblGrid>
      <w:tr w:rsidR="00AA1412" w:rsidRPr="000D37FC" w14:paraId="5E2B13A7" w14:textId="77777777" w:rsidTr="00AA1412">
        <w:trPr>
          <w:trHeight w:val="313"/>
        </w:trPr>
        <w:tc>
          <w:tcPr>
            <w:tcW w:w="10201" w:type="dxa"/>
            <w:gridSpan w:val="3"/>
          </w:tcPr>
          <w:p w14:paraId="382AD49B" w14:textId="77777777" w:rsidR="00AA1412" w:rsidRPr="000D37FC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Diritto ed Economia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politica  (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>3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 ore settimanali)</w:t>
            </w:r>
          </w:p>
        </w:tc>
      </w:tr>
      <w:tr w:rsidR="00AA1412" w:rsidRPr="000D37FC" w14:paraId="7247D595" w14:textId="77777777" w:rsidTr="00AA1412">
        <w:trPr>
          <w:trHeight w:val="313"/>
        </w:trPr>
        <w:tc>
          <w:tcPr>
            <w:tcW w:w="2422" w:type="dxa"/>
          </w:tcPr>
          <w:p w14:paraId="359DC33D" w14:textId="77777777" w:rsidR="00AA1412" w:rsidRPr="000D37FC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768" w:type="dxa"/>
          </w:tcPr>
          <w:p w14:paraId="0057BF46" w14:textId="77777777" w:rsidR="00AA1412" w:rsidRPr="000D37FC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4011" w:type="dxa"/>
          </w:tcPr>
          <w:p w14:paraId="4151982D" w14:textId="77777777" w:rsidR="00AA1412" w:rsidRPr="000D37FC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AA1412" w:rsidRPr="004C7EEE" w14:paraId="7357E9F5" w14:textId="77777777" w:rsidTr="00AA1412">
        <w:trPr>
          <w:trHeight w:val="2163"/>
        </w:trPr>
        <w:tc>
          <w:tcPr>
            <w:tcW w:w="2422" w:type="dxa"/>
          </w:tcPr>
          <w:p w14:paraId="48D9982F" w14:textId="77777777" w:rsidR="00AA1412" w:rsidRPr="001C24E8" w:rsidRDefault="00AA1412" w:rsidP="00AA1412">
            <w:pPr>
              <w:rPr>
                <w:sz w:val="20"/>
                <w:szCs w:val="20"/>
              </w:rPr>
            </w:pPr>
            <w:r w:rsidRPr="001C24E8">
              <w:rPr>
                <w:sz w:val="20"/>
                <w:szCs w:val="20"/>
              </w:rPr>
              <w:t>Comprendere il cambiamento e la diversità dei tempi storici in una dimensione diacronica attraverso il confronto fra epoche e in una dimensione sincronica attraverso il confronto fra aree geografiche e culturali</w:t>
            </w:r>
          </w:p>
          <w:p w14:paraId="5EB02202" w14:textId="77777777" w:rsidR="00AA1412" w:rsidRPr="001C24E8" w:rsidRDefault="00AA1412" w:rsidP="00AA1412">
            <w:pPr>
              <w:rPr>
                <w:sz w:val="20"/>
                <w:szCs w:val="20"/>
              </w:rPr>
            </w:pPr>
          </w:p>
        </w:tc>
        <w:tc>
          <w:tcPr>
            <w:tcW w:w="3768" w:type="dxa"/>
          </w:tcPr>
          <w:p w14:paraId="261585E3" w14:textId="77777777" w:rsidR="00AA1412" w:rsidRPr="001C24E8" w:rsidRDefault="00AA1412" w:rsidP="00AA1412">
            <w:pPr>
              <w:rPr>
                <w:color w:val="000000" w:themeColor="text1"/>
                <w:sz w:val="20"/>
                <w:szCs w:val="20"/>
              </w:rPr>
            </w:pPr>
            <w:r w:rsidRPr="001C24E8">
              <w:rPr>
                <w:sz w:val="20"/>
                <w:szCs w:val="20"/>
              </w:rPr>
              <w:t>Comprendere il carattere sovranazionale dell’UE nella sua evoluzione storica.</w:t>
            </w:r>
          </w:p>
        </w:tc>
        <w:tc>
          <w:tcPr>
            <w:tcW w:w="4011" w:type="dxa"/>
          </w:tcPr>
          <w:p w14:paraId="22BE232B" w14:textId="77777777" w:rsidR="00AA1412" w:rsidRPr="001C24E8" w:rsidRDefault="00AA1412" w:rsidP="00AA1412">
            <w:pPr>
              <w:tabs>
                <w:tab w:val="left" w:pos="1412"/>
              </w:tabs>
              <w:rPr>
                <w:sz w:val="20"/>
                <w:szCs w:val="20"/>
              </w:rPr>
            </w:pPr>
            <w:r w:rsidRPr="001C24E8">
              <w:rPr>
                <w:sz w:val="20"/>
                <w:szCs w:val="20"/>
              </w:rPr>
              <w:t>Comprendere i vantaggi derivanti dalla cittadinanza europea.</w:t>
            </w:r>
          </w:p>
        </w:tc>
      </w:tr>
      <w:tr w:rsidR="00AA1412" w:rsidRPr="004C7EEE" w14:paraId="57F18650" w14:textId="77777777" w:rsidTr="00AA1412">
        <w:trPr>
          <w:trHeight w:val="2163"/>
        </w:trPr>
        <w:tc>
          <w:tcPr>
            <w:tcW w:w="2422" w:type="dxa"/>
          </w:tcPr>
          <w:p w14:paraId="0EB744D5" w14:textId="77777777" w:rsidR="00AA1412" w:rsidRPr="001C24E8" w:rsidRDefault="00AA1412" w:rsidP="00AA1412">
            <w:pPr>
              <w:rPr>
                <w:sz w:val="20"/>
                <w:szCs w:val="20"/>
              </w:rPr>
            </w:pPr>
            <w:r w:rsidRPr="001C24E8">
              <w:rPr>
                <w:sz w:val="20"/>
                <w:szCs w:val="20"/>
              </w:rPr>
              <w:t xml:space="preserve">Collocare l’esperienza personale in un sistema di regole fondato sul reciproco riconoscimento dei diritti garantiti dalla Costituzione, a tutela della persona, della collettività e dell’ambiente </w:t>
            </w:r>
          </w:p>
          <w:p w14:paraId="27D8575A" w14:textId="77777777" w:rsidR="00AA1412" w:rsidRPr="001C24E8" w:rsidRDefault="00AA1412" w:rsidP="00AA1412">
            <w:pPr>
              <w:rPr>
                <w:sz w:val="20"/>
                <w:szCs w:val="20"/>
              </w:rPr>
            </w:pPr>
          </w:p>
          <w:p w14:paraId="319BE579" w14:textId="77777777" w:rsidR="00AA1412" w:rsidRPr="001C24E8" w:rsidRDefault="00AA1412" w:rsidP="00AA1412">
            <w:pPr>
              <w:rPr>
                <w:sz w:val="20"/>
                <w:szCs w:val="20"/>
              </w:rPr>
            </w:pPr>
            <w:r w:rsidRPr="001C24E8">
              <w:rPr>
                <w:sz w:val="20"/>
                <w:szCs w:val="20"/>
              </w:rPr>
              <w:t xml:space="preserve">Riconoscere le caratteristiche essenziali del sistema </w:t>
            </w:r>
            <w:proofErr w:type="gramStart"/>
            <w:r w:rsidRPr="001C24E8">
              <w:rPr>
                <w:sz w:val="20"/>
                <w:szCs w:val="20"/>
              </w:rPr>
              <w:t>socio-economico</w:t>
            </w:r>
            <w:proofErr w:type="gramEnd"/>
            <w:r w:rsidRPr="001C24E8">
              <w:rPr>
                <w:sz w:val="20"/>
                <w:szCs w:val="20"/>
              </w:rPr>
              <w:t xml:space="preserve"> per orientarsi nel tessuto produttivo del proprio territorio</w:t>
            </w:r>
          </w:p>
          <w:p w14:paraId="44BF1B43" w14:textId="77777777" w:rsidR="00AA1412" w:rsidRPr="001C24E8" w:rsidRDefault="00AA1412" w:rsidP="00AA1412">
            <w:pPr>
              <w:rPr>
                <w:sz w:val="20"/>
                <w:szCs w:val="20"/>
              </w:rPr>
            </w:pPr>
          </w:p>
          <w:p w14:paraId="7285BE0A" w14:textId="77777777" w:rsidR="00AA1412" w:rsidRPr="001C24E8" w:rsidRDefault="00AA1412" w:rsidP="00AA1412">
            <w:pPr>
              <w:rPr>
                <w:sz w:val="20"/>
                <w:szCs w:val="20"/>
              </w:rPr>
            </w:pPr>
            <w:r w:rsidRPr="001C24E8">
              <w:rPr>
                <w:sz w:val="20"/>
                <w:szCs w:val="20"/>
              </w:rPr>
              <w:t>Formarsi una ragionata opinione sul dibattito relativo alla riforma dello Stato sociale</w:t>
            </w:r>
          </w:p>
        </w:tc>
        <w:tc>
          <w:tcPr>
            <w:tcW w:w="3768" w:type="dxa"/>
          </w:tcPr>
          <w:p w14:paraId="0FD88AA2" w14:textId="77777777" w:rsidR="00AA1412" w:rsidRPr="001C24E8" w:rsidRDefault="00AA1412" w:rsidP="00AA1412">
            <w:pPr>
              <w:rPr>
                <w:sz w:val="20"/>
                <w:szCs w:val="20"/>
              </w:rPr>
            </w:pPr>
            <w:r w:rsidRPr="001C24E8">
              <w:rPr>
                <w:sz w:val="20"/>
                <w:szCs w:val="20"/>
              </w:rPr>
              <w:t>Percepire le Istituzioni locali come Enti vicini ai cittadini.</w:t>
            </w:r>
          </w:p>
          <w:p w14:paraId="014B2C37" w14:textId="77777777" w:rsidR="00AA1412" w:rsidRPr="001C24E8" w:rsidRDefault="00AA1412" w:rsidP="00AA1412">
            <w:pPr>
              <w:rPr>
                <w:sz w:val="20"/>
                <w:szCs w:val="20"/>
              </w:rPr>
            </w:pPr>
          </w:p>
          <w:p w14:paraId="3BEBF8C5" w14:textId="77777777" w:rsidR="00AA1412" w:rsidRPr="001C24E8" w:rsidRDefault="00AA1412" w:rsidP="00AA1412">
            <w:pPr>
              <w:rPr>
                <w:sz w:val="20"/>
                <w:szCs w:val="20"/>
              </w:rPr>
            </w:pPr>
            <w:r w:rsidRPr="001C24E8">
              <w:rPr>
                <w:sz w:val="20"/>
                <w:szCs w:val="20"/>
              </w:rPr>
              <w:t>Distinguere la nozione di tassa da quella di imposta.</w:t>
            </w:r>
          </w:p>
          <w:p w14:paraId="66B37FA6" w14:textId="77777777" w:rsidR="00AA1412" w:rsidRPr="001C24E8" w:rsidRDefault="00AA1412" w:rsidP="00AA1412">
            <w:pPr>
              <w:rPr>
                <w:sz w:val="20"/>
                <w:szCs w:val="20"/>
              </w:rPr>
            </w:pPr>
          </w:p>
          <w:p w14:paraId="0F34DFB2" w14:textId="77777777" w:rsidR="00AA1412" w:rsidRPr="001C24E8" w:rsidRDefault="00AA1412" w:rsidP="00AA1412">
            <w:pPr>
              <w:rPr>
                <w:sz w:val="20"/>
                <w:szCs w:val="20"/>
              </w:rPr>
            </w:pPr>
            <w:r w:rsidRPr="001C24E8">
              <w:rPr>
                <w:sz w:val="20"/>
                <w:szCs w:val="20"/>
              </w:rPr>
              <w:t>Valutare gli aspetti positivi e quelli negativi legati alla forma di Stato sociale.</w:t>
            </w:r>
          </w:p>
        </w:tc>
        <w:tc>
          <w:tcPr>
            <w:tcW w:w="4011" w:type="dxa"/>
          </w:tcPr>
          <w:p w14:paraId="7A7661B7" w14:textId="77777777" w:rsidR="00AA1412" w:rsidRPr="001C24E8" w:rsidRDefault="00AA1412" w:rsidP="00AA1412">
            <w:pPr>
              <w:rPr>
                <w:sz w:val="20"/>
                <w:szCs w:val="20"/>
              </w:rPr>
            </w:pPr>
            <w:r w:rsidRPr="001C24E8">
              <w:rPr>
                <w:sz w:val="20"/>
                <w:szCs w:val="20"/>
              </w:rPr>
              <w:t>Le funzioni e gli Organi della Pubblica Amministrazione.</w:t>
            </w:r>
          </w:p>
          <w:p w14:paraId="2A8F9035" w14:textId="77777777" w:rsidR="00AA1412" w:rsidRPr="001C24E8" w:rsidRDefault="00AA1412" w:rsidP="00AA1412">
            <w:pPr>
              <w:rPr>
                <w:sz w:val="20"/>
                <w:szCs w:val="20"/>
              </w:rPr>
            </w:pPr>
          </w:p>
          <w:p w14:paraId="609C1C4A" w14:textId="77777777" w:rsidR="00AA1412" w:rsidRPr="001C24E8" w:rsidRDefault="00AA1412" w:rsidP="00AA1412">
            <w:pPr>
              <w:rPr>
                <w:sz w:val="20"/>
                <w:szCs w:val="20"/>
              </w:rPr>
            </w:pPr>
            <w:r w:rsidRPr="001C24E8">
              <w:rPr>
                <w:sz w:val="20"/>
                <w:szCs w:val="20"/>
              </w:rPr>
              <w:t>Le spese e le entrate pubbliche.</w:t>
            </w:r>
          </w:p>
          <w:p w14:paraId="5FF63752" w14:textId="77777777" w:rsidR="00AA1412" w:rsidRPr="001C24E8" w:rsidRDefault="00AA1412" w:rsidP="00AA1412">
            <w:pPr>
              <w:rPr>
                <w:sz w:val="20"/>
                <w:szCs w:val="20"/>
              </w:rPr>
            </w:pPr>
          </w:p>
          <w:p w14:paraId="03B528F9" w14:textId="77777777" w:rsidR="00AA1412" w:rsidRPr="001C24E8" w:rsidRDefault="00AA1412" w:rsidP="00AA1412">
            <w:pPr>
              <w:tabs>
                <w:tab w:val="left" w:pos="1412"/>
              </w:tabs>
              <w:rPr>
                <w:sz w:val="20"/>
                <w:szCs w:val="20"/>
              </w:rPr>
            </w:pPr>
            <w:r w:rsidRPr="001C24E8">
              <w:rPr>
                <w:sz w:val="20"/>
                <w:szCs w:val="20"/>
              </w:rPr>
              <w:t>Il sistema della Previdenza sociale.</w:t>
            </w:r>
          </w:p>
        </w:tc>
      </w:tr>
    </w:tbl>
    <w:p w14:paraId="67BA8B32" w14:textId="77777777" w:rsidR="00AA1412" w:rsidRDefault="00AA1412" w:rsidP="00AA1412"/>
    <w:p w14:paraId="7A7AD8B9" w14:textId="3FBE68ED" w:rsidR="00AA1412" w:rsidRDefault="00AA1412" w:rsidP="00AA1412"/>
    <w:p w14:paraId="06CC1528" w14:textId="5E5456D4" w:rsidR="006C749E" w:rsidRDefault="006C749E" w:rsidP="00AA1412"/>
    <w:p w14:paraId="6493DECD" w14:textId="17D74BDF" w:rsidR="006C749E" w:rsidRDefault="006C749E" w:rsidP="00AA1412"/>
    <w:p w14:paraId="398664FB" w14:textId="73DCC926" w:rsidR="006C749E" w:rsidRDefault="006C749E" w:rsidP="00AA1412"/>
    <w:p w14:paraId="781D9A15" w14:textId="22AD0B65" w:rsidR="006C749E" w:rsidRDefault="006C749E" w:rsidP="00AA1412"/>
    <w:p w14:paraId="639AED98" w14:textId="4999BA22" w:rsidR="006C749E" w:rsidRDefault="006C749E" w:rsidP="00AA1412"/>
    <w:p w14:paraId="298682FE" w14:textId="285C1F8B" w:rsidR="006C749E" w:rsidRDefault="006C749E" w:rsidP="00AA1412"/>
    <w:p w14:paraId="7132E618" w14:textId="77777777" w:rsidR="006C749E" w:rsidRDefault="006C749E" w:rsidP="00AA1412"/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AA1412" w:rsidRPr="001256B1" w14:paraId="08159D39" w14:textId="77777777" w:rsidTr="00AA1412">
        <w:tc>
          <w:tcPr>
            <w:tcW w:w="10201" w:type="dxa"/>
          </w:tcPr>
          <w:p w14:paraId="55D9300F" w14:textId="77777777" w:rsidR="00AA1412" w:rsidRPr="000D37FC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Religione C</w:t>
            </w:r>
            <w:r w:rsidRPr="000D37FC">
              <w:rPr>
                <w:b/>
                <w:color w:val="000000" w:themeColor="text1"/>
                <w:sz w:val="20"/>
                <w:szCs w:val="20"/>
              </w:rPr>
              <w:t>attolica (1 ora settimanale)</w:t>
            </w:r>
          </w:p>
        </w:tc>
      </w:tr>
      <w:tr w:rsidR="00AA1412" w:rsidRPr="001256B1" w14:paraId="0585F245" w14:textId="77777777" w:rsidTr="00AA1412">
        <w:tc>
          <w:tcPr>
            <w:tcW w:w="10201" w:type="dxa"/>
          </w:tcPr>
          <w:p w14:paraId="403D4B27" w14:textId="77777777" w:rsidR="00AA1412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0A7900E5" w14:textId="77777777" w:rsidR="00AA1412" w:rsidRPr="000D37FC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0D37FC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  <w:p w14:paraId="5F240FFB" w14:textId="77777777" w:rsidR="00AA1412" w:rsidRPr="000D37FC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AA1412" w:rsidRPr="001256B1" w14:paraId="4760A406" w14:textId="77777777" w:rsidTr="00AA1412">
        <w:tc>
          <w:tcPr>
            <w:tcW w:w="10201" w:type="dxa"/>
          </w:tcPr>
          <w:p w14:paraId="7EABEB9F" w14:textId="77777777" w:rsidR="00AA1412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14:paraId="247B398F" w14:textId="77777777" w:rsidR="00AA1412" w:rsidRPr="000D37FC" w:rsidRDefault="00AA1412" w:rsidP="00AA1412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Sviluppare un maturo senso critico e un personale progetto di vita, riflettendo sulla propria identità nel confronto con il messaggio cristiano, aperto all’esercizio della giustizia e della solidarietà in un contesto multiculturale</w:t>
            </w:r>
          </w:p>
          <w:p w14:paraId="265BF419" w14:textId="77777777" w:rsidR="00AA1412" w:rsidRPr="000D37FC" w:rsidRDefault="00AA1412" w:rsidP="00AA1412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rFonts w:eastAsia="Times New Roman"/>
                <w:sz w:val="20"/>
                <w:szCs w:val="20"/>
              </w:rPr>
              <w:t>Utilizzare consapevolmente le fonti autentiche del cristianesimo, interpretandone correttamente i contenuti nel quadro di un confronto aperto al mondo del lavoro e della professionalità.</w:t>
            </w:r>
          </w:p>
          <w:p w14:paraId="30B0320F" w14:textId="77777777" w:rsidR="00AA1412" w:rsidRPr="000D37FC" w:rsidRDefault="00AA1412" w:rsidP="00AA1412">
            <w:pPr>
              <w:pStyle w:val="Paragrafoelenco"/>
              <w:numPr>
                <w:ilvl w:val="0"/>
                <w:numId w:val="19"/>
              </w:numPr>
              <w:ind w:left="284" w:hanging="284"/>
              <w:contextualSpacing/>
              <w:rPr>
                <w:sz w:val="20"/>
                <w:szCs w:val="20"/>
              </w:rPr>
            </w:pPr>
            <w:r w:rsidRPr="000D37FC">
              <w:rPr>
                <w:sz w:val="20"/>
                <w:szCs w:val="20"/>
              </w:rPr>
              <w:t>Cogliere la presenza e l’incidenza del cristianesimo nelle trasformazioni storiche prodotte dalla cultura del lavoro e della professionalità.</w:t>
            </w:r>
          </w:p>
          <w:p w14:paraId="727D2E28" w14:textId="77777777" w:rsidR="00AA1412" w:rsidRPr="000D37FC" w:rsidRDefault="00AA1412" w:rsidP="00AA1412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61815ECF" w14:textId="77777777" w:rsidR="00AA1412" w:rsidRDefault="00AA1412" w:rsidP="00AA1412">
      <w:pPr>
        <w:pStyle w:val="Paragrafoelenco"/>
        <w:ind w:left="360"/>
        <w:rPr>
          <w:b/>
        </w:rPr>
      </w:pPr>
    </w:p>
    <w:p w14:paraId="3B1F02DE" w14:textId="77777777" w:rsidR="00AA1412" w:rsidRDefault="00AA1412" w:rsidP="00AA1412">
      <w:pPr>
        <w:pStyle w:val="Paragrafoelenco"/>
        <w:ind w:left="360"/>
        <w:rPr>
          <w:b/>
        </w:rPr>
      </w:pPr>
    </w:p>
    <w:p w14:paraId="2FBDC60E" w14:textId="77777777" w:rsidR="00AA1412" w:rsidRPr="002B2F72" w:rsidRDefault="00AA1412" w:rsidP="00AA1412">
      <w:pPr>
        <w:pStyle w:val="Paragrafoelenco"/>
        <w:widowControl/>
        <w:numPr>
          <w:ilvl w:val="0"/>
          <w:numId w:val="19"/>
        </w:numPr>
        <w:autoSpaceDE/>
        <w:autoSpaceDN/>
        <w:contextualSpacing/>
        <w:rPr>
          <w:b/>
        </w:rPr>
      </w:pPr>
      <w:r w:rsidRPr="002B2F72">
        <w:rPr>
          <w:b/>
        </w:rPr>
        <w:t>ASSE MATEMATICO E SCIENTIFICO-TECNOLOGICO</w:t>
      </w:r>
    </w:p>
    <w:p w14:paraId="1E63E4E6" w14:textId="77777777" w:rsidR="00AA1412" w:rsidRDefault="00AA1412" w:rsidP="00AA1412">
      <w:pPr>
        <w:rPr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AA1412" w:rsidRPr="000D37FC" w14:paraId="35B60C29" w14:textId="77777777" w:rsidTr="00AA1412">
        <w:tc>
          <w:tcPr>
            <w:tcW w:w="10314" w:type="dxa"/>
            <w:gridSpan w:val="2"/>
            <w:shd w:val="clear" w:color="auto" w:fill="auto"/>
          </w:tcPr>
          <w:p w14:paraId="79510EE9" w14:textId="77777777" w:rsidR="00AA1412" w:rsidRPr="000D37FC" w:rsidRDefault="00AA1412" w:rsidP="00AA14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Matematica (3</w:t>
            </w:r>
            <w:r w:rsidRPr="000D37FC">
              <w:rPr>
                <w:b/>
                <w:sz w:val="20"/>
                <w:szCs w:val="20"/>
              </w:rPr>
              <w:t xml:space="preserve"> ore settimanali)</w:t>
            </w:r>
          </w:p>
        </w:tc>
      </w:tr>
      <w:tr w:rsidR="00AA1412" w:rsidRPr="000D37FC" w14:paraId="4AD0A17C" w14:textId="77777777" w:rsidTr="00AA1412">
        <w:tc>
          <w:tcPr>
            <w:tcW w:w="10314" w:type="dxa"/>
            <w:gridSpan w:val="2"/>
            <w:shd w:val="clear" w:color="auto" w:fill="auto"/>
          </w:tcPr>
          <w:p w14:paraId="23FD6321" w14:textId="77777777" w:rsidR="00AA1412" w:rsidRPr="000D37FC" w:rsidRDefault="00AA1412" w:rsidP="00AA1412">
            <w:pPr>
              <w:rPr>
                <w:sz w:val="20"/>
                <w:szCs w:val="20"/>
              </w:rPr>
            </w:pPr>
            <w:r w:rsidRPr="00ED7BF4">
              <w:rPr>
                <w:b/>
                <w:sz w:val="20"/>
                <w:szCs w:val="20"/>
              </w:rPr>
              <w:t>Competenza 1</w:t>
            </w:r>
            <w:r w:rsidRPr="000D37FC">
              <w:rPr>
                <w:sz w:val="20"/>
                <w:szCs w:val="20"/>
              </w:rPr>
              <w:t>: Utilizzare le tecniche e le procedure del calcolo aritmetico ed algebrico, rappresentandole anche in forma grafica</w:t>
            </w:r>
          </w:p>
        </w:tc>
      </w:tr>
      <w:tr w:rsidR="00AA1412" w:rsidRPr="00A65028" w14:paraId="0359F7FC" w14:textId="77777777" w:rsidTr="00AA1412">
        <w:tc>
          <w:tcPr>
            <w:tcW w:w="10314" w:type="dxa"/>
            <w:gridSpan w:val="2"/>
            <w:shd w:val="clear" w:color="auto" w:fill="auto"/>
          </w:tcPr>
          <w:p w14:paraId="40CFEA3D" w14:textId="77777777" w:rsidR="00AA1412" w:rsidRPr="00A65028" w:rsidRDefault="00AA1412" w:rsidP="00AA1412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</w:t>
            </w:r>
          </w:p>
        </w:tc>
      </w:tr>
      <w:tr w:rsidR="00AA1412" w:rsidRPr="00A65028" w14:paraId="6814562C" w14:textId="77777777" w:rsidTr="00AA1412">
        <w:trPr>
          <w:trHeight w:val="1172"/>
        </w:trPr>
        <w:tc>
          <w:tcPr>
            <w:tcW w:w="4644" w:type="dxa"/>
            <w:shd w:val="clear" w:color="auto" w:fill="auto"/>
          </w:tcPr>
          <w:p w14:paraId="2D8B3F83" w14:textId="77777777" w:rsidR="00AA1412" w:rsidRPr="00CF1560" w:rsidRDefault="00AA1412" w:rsidP="00AA1412">
            <w:pPr>
              <w:rPr>
                <w:b/>
                <w:sz w:val="20"/>
                <w:szCs w:val="20"/>
              </w:rPr>
            </w:pPr>
            <w:r w:rsidRPr="00CF1560">
              <w:rPr>
                <w:b/>
                <w:sz w:val="20"/>
                <w:szCs w:val="20"/>
              </w:rPr>
              <w:t>Abilità</w:t>
            </w:r>
          </w:p>
          <w:p w14:paraId="52104A92" w14:textId="77777777" w:rsidR="00AA1412" w:rsidRPr="00CF1560" w:rsidRDefault="00AA1412" w:rsidP="00AA1412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Classificare e analizzare funzioni razionali fratte</w:t>
            </w:r>
          </w:p>
          <w:p w14:paraId="5609B5E7" w14:textId="77777777" w:rsidR="00AA1412" w:rsidRPr="00CF1560" w:rsidRDefault="00AA1412" w:rsidP="00AA1412">
            <w:pPr>
              <w:rPr>
                <w:sz w:val="20"/>
                <w:szCs w:val="20"/>
              </w:rPr>
            </w:pPr>
          </w:p>
          <w:p w14:paraId="4D944A37" w14:textId="77777777" w:rsidR="00AA1412" w:rsidRPr="00CF1560" w:rsidRDefault="00AA1412" w:rsidP="00AA1412">
            <w:pPr>
              <w:rPr>
                <w:sz w:val="20"/>
                <w:szCs w:val="20"/>
              </w:rPr>
            </w:pPr>
          </w:p>
          <w:p w14:paraId="4CEFFE04" w14:textId="77777777" w:rsidR="00AA1412" w:rsidRPr="00CF1560" w:rsidRDefault="00AA1412" w:rsidP="00AA1412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2DF0B7B8" w14:textId="77777777" w:rsidR="00AA1412" w:rsidRPr="00CF1560" w:rsidRDefault="00AA1412" w:rsidP="00AA1412">
            <w:pPr>
              <w:rPr>
                <w:b/>
                <w:sz w:val="20"/>
                <w:szCs w:val="20"/>
              </w:rPr>
            </w:pPr>
            <w:r w:rsidRPr="00CF1560">
              <w:rPr>
                <w:b/>
                <w:sz w:val="20"/>
                <w:szCs w:val="20"/>
              </w:rPr>
              <w:t>Conoscenze</w:t>
            </w:r>
          </w:p>
          <w:p w14:paraId="06C4E6A3" w14:textId="77777777" w:rsidR="00AA1412" w:rsidRPr="00CF1560" w:rsidRDefault="00AA1412" w:rsidP="00AA1412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Individuare le condizioni di esistenza.</w:t>
            </w:r>
          </w:p>
          <w:p w14:paraId="4AD0B80E" w14:textId="77777777" w:rsidR="00AA1412" w:rsidRPr="00CF1560" w:rsidRDefault="00AA1412" w:rsidP="00AA1412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Definire limiti e conoscere metodi per calcolarli.</w:t>
            </w:r>
          </w:p>
          <w:p w14:paraId="4431DDCF" w14:textId="77777777" w:rsidR="00AA1412" w:rsidRPr="00CF1560" w:rsidRDefault="00AA1412" w:rsidP="00AA1412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Definire la derivata e conoscere le regole di derivazione.</w:t>
            </w:r>
          </w:p>
          <w:p w14:paraId="4817172E" w14:textId="77777777" w:rsidR="00AA1412" w:rsidRPr="00CF1560" w:rsidRDefault="00AA1412" w:rsidP="00AA1412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Definire i punti estremanti e saperli individuare.</w:t>
            </w:r>
          </w:p>
          <w:p w14:paraId="38E11667" w14:textId="77777777" w:rsidR="00AA1412" w:rsidRPr="00CF1560" w:rsidRDefault="00AA1412" w:rsidP="00AA1412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Conoscere i metodi di integrazione elementari per applicarli al calcolo delle aree.</w:t>
            </w:r>
          </w:p>
          <w:p w14:paraId="2E254D54" w14:textId="77777777" w:rsidR="00AA1412" w:rsidRPr="00CF1560" w:rsidRDefault="00AA1412" w:rsidP="00AA1412">
            <w:pPr>
              <w:rPr>
                <w:sz w:val="20"/>
                <w:szCs w:val="20"/>
              </w:rPr>
            </w:pPr>
          </w:p>
        </w:tc>
      </w:tr>
    </w:tbl>
    <w:p w14:paraId="6F3ABAD6" w14:textId="77777777" w:rsidR="00AA1412" w:rsidRPr="00A65028" w:rsidRDefault="00AA1412" w:rsidP="00AA1412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AA1412" w:rsidRPr="00A65028" w14:paraId="1E932E8C" w14:textId="77777777" w:rsidTr="00AA1412">
        <w:tc>
          <w:tcPr>
            <w:tcW w:w="10314" w:type="dxa"/>
            <w:gridSpan w:val="2"/>
            <w:shd w:val="clear" w:color="auto" w:fill="auto"/>
          </w:tcPr>
          <w:p w14:paraId="3B1E9050" w14:textId="77777777" w:rsidR="00AA1412" w:rsidRPr="00A65028" w:rsidRDefault="00AA1412" w:rsidP="00AA1412">
            <w:pPr>
              <w:rPr>
                <w:sz w:val="20"/>
                <w:szCs w:val="20"/>
              </w:rPr>
            </w:pPr>
            <w:r w:rsidRPr="00ED7BF4">
              <w:rPr>
                <w:b/>
                <w:sz w:val="20"/>
                <w:szCs w:val="20"/>
              </w:rPr>
              <w:t>Competenza 2</w:t>
            </w:r>
            <w:r w:rsidRPr="00A65028">
              <w:rPr>
                <w:sz w:val="20"/>
                <w:szCs w:val="20"/>
              </w:rPr>
              <w:t xml:space="preserve">: </w:t>
            </w:r>
            <w:r w:rsidRPr="00CF1560">
              <w:rPr>
                <w:sz w:val="20"/>
                <w:szCs w:val="20"/>
              </w:rPr>
              <w:t>Individuare le strategie appropriate per la risoluzione di problemi.</w:t>
            </w:r>
          </w:p>
        </w:tc>
      </w:tr>
      <w:tr w:rsidR="00AA1412" w:rsidRPr="00A65028" w14:paraId="747DD417" w14:textId="77777777" w:rsidTr="00AA1412">
        <w:tc>
          <w:tcPr>
            <w:tcW w:w="10314" w:type="dxa"/>
            <w:gridSpan w:val="2"/>
            <w:shd w:val="clear" w:color="auto" w:fill="auto"/>
          </w:tcPr>
          <w:p w14:paraId="0F6D7067" w14:textId="77777777" w:rsidR="00AA1412" w:rsidRPr="00A65028" w:rsidRDefault="00AA1412" w:rsidP="00AA1412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</w:t>
            </w:r>
          </w:p>
        </w:tc>
      </w:tr>
      <w:tr w:rsidR="00AA1412" w:rsidRPr="00A65028" w14:paraId="63B27B84" w14:textId="77777777" w:rsidTr="00AA1412">
        <w:trPr>
          <w:trHeight w:val="717"/>
        </w:trPr>
        <w:tc>
          <w:tcPr>
            <w:tcW w:w="4644" w:type="dxa"/>
            <w:shd w:val="clear" w:color="auto" w:fill="auto"/>
          </w:tcPr>
          <w:p w14:paraId="1A3E6ACC" w14:textId="77777777" w:rsidR="00AA1412" w:rsidRPr="00CF1560" w:rsidRDefault="00AA1412" w:rsidP="00AA1412">
            <w:pPr>
              <w:rPr>
                <w:b/>
                <w:sz w:val="20"/>
                <w:szCs w:val="20"/>
              </w:rPr>
            </w:pPr>
            <w:r w:rsidRPr="00CF1560">
              <w:rPr>
                <w:b/>
                <w:sz w:val="20"/>
                <w:szCs w:val="20"/>
              </w:rPr>
              <w:t>Abilità</w:t>
            </w:r>
          </w:p>
          <w:p w14:paraId="6793D213" w14:textId="77777777" w:rsidR="00AA1412" w:rsidRPr="00CF1560" w:rsidRDefault="00AA1412" w:rsidP="00AA1412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Confrontare risoluzioni matematiche diverse di uno stesso problema.</w:t>
            </w:r>
          </w:p>
          <w:p w14:paraId="2CEF050F" w14:textId="77777777" w:rsidR="00AA1412" w:rsidRPr="00CF1560" w:rsidRDefault="00AA1412" w:rsidP="00AA1412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Riconoscere situazioni problematiche diverse riconducili ad uno stesso modello matematico.</w:t>
            </w:r>
          </w:p>
          <w:p w14:paraId="68A1E857" w14:textId="77777777" w:rsidR="00AA1412" w:rsidRPr="00CF1560" w:rsidRDefault="00AA1412" w:rsidP="00AA1412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265B2DEB" w14:textId="77777777" w:rsidR="00AA1412" w:rsidRPr="00CF1560" w:rsidRDefault="00AA1412" w:rsidP="00AA1412">
            <w:pPr>
              <w:rPr>
                <w:b/>
                <w:sz w:val="20"/>
                <w:szCs w:val="20"/>
              </w:rPr>
            </w:pPr>
            <w:r w:rsidRPr="00CF1560">
              <w:rPr>
                <w:b/>
                <w:sz w:val="20"/>
                <w:szCs w:val="20"/>
              </w:rPr>
              <w:t>Conoscenze</w:t>
            </w:r>
          </w:p>
          <w:p w14:paraId="12FD61D2" w14:textId="77777777" w:rsidR="00AA1412" w:rsidRPr="00CF1560" w:rsidRDefault="00AA1412" w:rsidP="00AA1412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Formule e teoremi fondamentali per il calcolo dei limiti, per la derivazione di una funzione (principalmente razionale fratta) e l’integrazione.</w:t>
            </w:r>
          </w:p>
          <w:p w14:paraId="1D9E79C7" w14:textId="77777777" w:rsidR="00AA1412" w:rsidRPr="00CF1560" w:rsidRDefault="00AA1412" w:rsidP="00AA1412">
            <w:pPr>
              <w:rPr>
                <w:sz w:val="20"/>
                <w:szCs w:val="20"/>
              </w:rPr>
            </w:pPr>
          </w:p>
        </w:tc>
      </w:tr>
    </w:tbl>
    <w:p w14:paraId="513967F2" w14:textId="77777777" w:rsidR="00AA1412" w:rsidRPr="000D37FC" w:rsidRDefault="00AA1412" w:rsidP="00AA1412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AA1412" w:rsidRPr="00A65028" w14:paraId="45EDAB7A" w14:textId="77777777" w:rsidTr="00AA1412">
        <w:tc>
          <w:tcPr>
            <w:tcW w:w="10314" w:type="dxa"/>
            <w:gridSpan w:val="2"/>
            <w:shd w:val="clear" w:color="auto" w:fill="auto"/>
          </w:tcPr>
          <w:p w14:paraId="22558575" w14:textId="77777777" w:rsidR="00AA1412" w:rsidRPr="00A65028" w:rsidRDefault="00AA1412" w:rsidP="00AA1412">
            <w:pPr>
              <w:rPr>
                <w:sz w:val="20"/>
                <w:szCs w:val="20"/>
              </w:rPr>
            </w:pPr>
            <w:r w:rsidRPr="00ED7BF4">
              <w:rPr>
                <w:b/>
                <w:sz w:val="20"/>
                <w:szCs w:val="20"/>
              </w:rPr>
              <w:t>Competenza 3</w:t>
            </w:r>
            <w:r w:rsidRPr="00A65028">
              <w:rPr>
                <w:sz w:val="20"/>
                <w:szCs w:val="20"/>
              </w:rPr>
              <w:t xml:space="preserve">: </w:t>
            </w:r>
            <w:r w:rsidRPr="00CF1560">
              <w:rPr>
                <w:sz w:val="20"/>
                <w:szCs w:val="20"/>
              </w:rPr>
              <w:t>Analizzare dati e interpretarli sviluppando deduzioni e ragionamenti sugli stessi, con l’ausilio di interpretazioni grafiche, usando gli strumenti di calcolo e le applicazioni di tipo informatico</w:t>
            </w:r>
          </w:p>
        </w:tc>
      </w:tr>
      <w:tr w:rsidR="00AA1412" w:rsidRPr="00A65028" w14:paraId="06A4E674" w14:textId="77777777" w:rsidTr="00AA1412">
        <w:tc>
          <w:tcPr>
            <w:tcW w:w="10314" w:type="dxa"/>
            <w:gridSpan w:val="2"/>
            <w:shd w:val="clear" w:color="auto" w:fill="auto"/>
          </w:tcPr>
          <w:p w14:paraId="49D83638" w14:textId="77777777" w:rsidR="00AA1412" w:rsidRPr="00A65028" w:rsidRDefault="00AA1412" w:rsidP="00AA1412">
            <w:pPr>
              <w:rPr>
                <w:sz w:val="20"/>
                <w:szCs w:val="20"/>
              </w:rPr>
            </w:pPr>
            <w:r w:rsidRPr="00A65028">
              <w:rPr>
                <w:sz w:val="20"/>
                <w:szCs w:val="20"/>
              </w:rPr>
              <w:t>Riferimento alle competenze di cittadinanza</w:t>
            </w:r>
          </w:p>
        </w:tc>
      </w:tr>
      <w:tr w:rsidR="00AA1412" w:rsidRPr="00A65028" w14:paraId="70891165" w14:textId="77777777" w:rsidTr="00AA1412">
        <w:trPr>
          <w:trHeight w:val="1591"/>
        </w:trPr>
        <w:tc>
          <w:tcPr>
            <w:tcW w:w="4644" w:type="dxa"/>
            <w:shd w:val="clear" w:color="auto" w:fill="auto"/>
          </w:tcPr>
          <w:p w14:paraId="7F299706" w14:textId="77777777" w:rsidR="00AA1412" w:rsidRPr="00CF1560" w:rsidRDefault="00AA1412" w:rsidP="00AA1412">
            <w:pPr>
              <w:rPr>
                <w:b/>
                <w:sz w:val="20"/>
                <w:szCs w:val="20"/>
              </w:rPr>
            </w:pPr>
            <w:r w:rsidRPr="00CF1560">
              <w:rPr>
                <w:b/>
                <w:sz w:val="20"/>
                <w:szCs w:val="20"/>
              </w:rPr>
              <w:t>Abilità</w:t>
            </w:r>
          </w:p>
          <w:p w14:paraId="7993CBCB" w14:textId="77777777" w:rsidR="00AA1412" w:rsidRPr="00CF1560" w:rsidRDefault="00AA1412" w:rsidP="00AA1412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Utilizzare operazioni funzionali a costruire nuove funzioni e disegnare grafici, a partire da funzioni note.</w:t>
            </w:r>
          </w:p>
          <w:p w14:paraId="35FE2C73" w14:textId="77777777" w:rsidR="00AA1412" w:rsidRPr="00CF1560" w:rsidRDefault="00AA1412" w:rsidP="00AA1412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Riconoscere crescenza e decrescenza, segno di una funzione, simmetrie, estremanti.</w:t>
            </w:r>
          </w:p>
          <w:p w14:paraId="72FBFB6F" w14:textId="77777777" w:rsidR="00AA1412" w:rsidRPr="00CF1560" w:rsidRDefault="00AA1412" w:rsidP="00AA1412">
            <w:pPr>
              <w:tabs>
                <w:tab w:val="left" w:pos="1560"/>
              </w:tabs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47E9D25A" w14:textId="77777777" w:rsidR="00AA1412" w:rsidRPr="00CF1560" w:rsidRDefault="00AA1412" w:rsidP="00AA1412">
            <w:pPr>
              <w:rPr>
                <w:b/>
                <w:sz w:val="20"/>
                <w:szCs w:val="20"/>
              </w:rPr>
            </w:pPr>
            <w:r w:rsidRPr="00CF1560">
              <w:rPr>
                <w:b/>
                <w:sz w:val="20"/>
                <w:szCs w:val="20"/>
              </w:rPr>
              <w:t>Conoscenze</w:t>
            </w:r>
          </w:p>
          <w:p w14:paraId="70379871" w14:textId="77777777" w:rsidR="00AA1412" w:rsidRPr="00CF1560" w:rsidRDefault="00AA1412" w:rsidP="00AA1412">
            <w:pPr>
              <w:rPr>
                <w:sz w:val="20"/>
                <w:szCs w:val="20"/>
              </w:rPr>
            </w:pPr>
            <w:r w:rsidRPr="00CF1560">
              <w:rPr>
                <w:sz w:val="20"/>
                <w:szCs w:val="20"/>
              </w:rPr>
              <w:t>Trasformazioni di grafici attraverso isometrie.</w:t>
            </w:r>
          </w:p>
          <w:p w14:paraId="1FE00769" w14:textId="77777777" w:rsidR="00AA1412" w:rsidRPr="00CF1560" w:rsidRDefault="00AA1412" w:rsidP="00AA1412">
            <w:pPr>
              <w:rPr>
                <w:sz w:val="20"/>
                <w:szCs w:val="20"/>
              </w:rPr>
            </w:pPr>
          </w:p>
        </w:tc>
      </w:tr>
    </w:tbl>
    <w:p w14:paraId="556D501E" w14:textId="77777777" w:rsidR="00AA1412" w:rsidRDefault="00AA1412" w:rsidP="00AA1412">
      <w:pPr>
        <w:rPr>
          <w:b/>
          <w:sz w:val="20"/>
          <w:szCs w:val="20"/>
        </w:rPr>
      </w:pPr>
    </w:p>
    <w:p w14:paraId="5DA775A0" w14:textId="77777777" w:rsidR="00AA1412" w:rsidRPr="00A65028" w:rsidRDefault="00AA1412" w:rsidP="00AA1412">
      <w:pPr>
        <w:rPr>
          <w:b/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70"/>
      </w:tblGrid>
      <w:tr w:rsidR="00AA1412" w:rsidRPr="000D37FC" w14:paraId="63EB7776" w14:textId="77777777" w:rsidTr="00AA1412">
        <w:tc>
          <w:tcPr>
            <w:tcW w:w="10314" w:type="dxa"/>
            <w:gridSpan w:val="2"/>
            <w:shd w:val="clear" w:color="auto" w:fill="auto"/>
          </w:tcPr>
          <w:p w14:paraId="7C585616" w14:textId="77777777" w:rsidR="00AA1412" w:rsidRPr="000D37FC" w:rsidRDefault="00AA1412" w:rsidP="00AA141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Fisica (2</w:t>
            </w:r>
            <w:r w:rsidRPr="000D37FC">
              <w:rPr>
                <w:b/>
                <w:sz w:val="20"/>
                <w:szCs w:val="20"/>
              </w:rPr>
              <w:t xml:space="preserve"> ore settimanali)</w:t>
            </w:r>
          </w:p>
        </w:tc>
      </w:tr>
      <w:tr w:rsidR="00AA1412" w:rsidRPr="000D37FC" w14:paraId="42B415C7" w14:textId="77777777" w:rsidTr="00AA1412">
        <w:tc>
          <w:tcPr>
            <w:tcW w:w="10314" w:type="dxa"/>
            <w:gridSpan w:val="2"/>
            <w:shd w:val="clear" w:color="auto" w:fill="auto"/>
          </w:tcPr>
          <w:p w14:paraId="5B52D23E" w14:textId="77777777" w:rsidR="00AA1412" w:rsidRPr="002B2F72" w:rsidRDefault="00AA1412" w:rsidP="00AA1412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1 </w:t>
            </w:r>
          </w:p>
          <w:p w14:paraId="13586F57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Osservare, descrivere ed analizzare fenomeni legati ad elettricità e magnetismo; elettromagnetismo; crisi della fisica classica.</w:t>
            </w:r>
          </w:p>
        </w:tc>
      </w:tr>
      <w:tr w:rsidR="00AA1412" w:rsidRPr="00A65028" w14:paraId="4AA71E0D" w14:textId="77777777" w:rsidTr="00AA1412">
        <w:tc>
          <w:tcPr>
            <w:tcW w:w="10314" w:type="dxa"/>
            <w:gridSpan w:val="2"/>
            <w:shd w:val="clear" w:color="auto" w:fill="auto"/>
          </w:tcPr>
          <w:p w14:paraId="11B43D7A" w14:textId="77777777" w:rsidR="00AA1412" w:rsidRPr="002B2F72" w:rsidRDefault="00AA1412" w:rsidP="00AA1412">
            <w:pPr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 xml:space="preserve">Riferimento </w:t>
            </w:r>
            <w:r>
              <w:rPr>
                <w:sz w:val="20"/>
                <w:szCs w:val="20"/>
              </w:rPr>
              <w:t>alle competenze di cittadinanza</w:t>
            </w:r>
          </w:p>
        </w:tc>
      </w:tr>
      <w:tr w:rsidR="00AA1412" w:rsidRPr="00A65028" w14:paraId="3D78B952" w14:textId="77777777" w:rsidTr="00AA1412">
        <w:trPr>
          <w:trHeight w:val="1172"/>
        </w:trPr>
        <w:tc>
          <w:tcPr>
            <w:tcW w:w="4644" w:type="dxa"/>
            <w:shd w:val="clear" w:color="auto" w:fill="auto"/>
          </w:tcPr>
          <w:p w14:paraId="0838C36D" w14:textId="77777777" w:rsidR="00AA1412" w:rsidRPr="00AD1D72" w:rsidRDefault="00AA1412" w:rsidP="00AA1412">
            <w:pPr>
              <w:rPr>
                <w:b/>
                <w:sz w:val="20"/>
                <w:szCs w:val="20"/>
              </w:rPr>
            </w:pPr>
            <w:r w:rsidRPr="00AD1D72">
              <w:rPr>
                <w:b/>
                <w:sz w:val="20"/>
                <w:szCs w:val="20"/>
              </w:rPr>
              <w:lastRenderedPageBreak/>
              <w:t>Abilità</w:t>
            </w:r>
          </w:p>
          <w:p w14:paraId="04ADD2E4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Esame del concetto di interazione a distanza. Introduzione di interazioni mediate dal campo elettrico e dal campo magnetico.</w:t>
            </w:r>
          </w:p>
          <w:p w14:paraId="1B802157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Descrizione del campo elettrico in termini di energia e potenziale.</w:t>
            </w:r>
          </w:p>
          <w:p w14:paraId="1D8BB60A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Analisi dei rapporti tra campi elettrici e magnetici varabili per comprendere la natura delle onde elettromagnetiche.</w:t>
            </w:r>
          </w:p>
          <w:p w14:paraId="13D3504A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Analisi delle problematiche che portano alla crisi della fisica classica.</w:t>
            </w:r>
          </w:p>
          <w:p w14:paraId="2CBBD245" w14:textId="77777777" w:rsidR="00AA1412" w:rsidRPr="00AD1D72" w:rsidRDefault="00AA1412" w:rsidP="00AA1412">
            <w:pPr>
              <w:rPr>
                <w:sz w:val="20"/>
                <w:szCs w:val="20"/>
              </w:rPr>
            </w:pPr>
          </w:p>
          <w:p w14:paraId="3C7E5B10" w14:textId="77777777" w:rsidR="00AA1412" w:rsidRPr="00AD1D72" w:rsidRDefault="00AA1412" w:rsidP="00AA1412">
            <w:pPr>
              <w:rPr>
                <w:sz w:val="20"/>
                <w:szCs w:val="20"/>
              </w:rPr>
            </w:pPr>
          </w:p>
          <w:p w14:paraId="56783EEA" w14:textId="77777777" w:rsidR="00AA1412" w:rsidRPr="00AD1D72" w:rsidRDefault="00AA1412" w:rsidP="00AA1412">
            <w:pPr>
              <w:rPr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14:paraId="5E12897F" w14:textId="77777777" w:rsidR="00AA1412" w:rsidRPr="00AD1D72" w:rsidRDefault="00AA1412" w:rsidP="00AA1412">
            <w:pPr>
              <w:rPr>
                <w:b/>
                <w:sz w:val="20"/>
                <w:szCs w:val="20"/>
              </w:rPr>
            </w:pPr>
            <w:r w:rsidRPr="00AD1D72">
              <w:rPr>
                <w:b/>
                <w:sz w:val="20"/>
                <w:szCs w:val="20"/>
              </w:rPr>
              <w:t>Conoscenze</w:t>
            </w:r>
          </w:p>
          <w:p w14:paraId="0831BBF6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Interazioni tra cariche e tra poli magnetici.</w:t>
            </w:r>
          </w:p>
          <w:p w14:paraId="77047247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Concetto di campo elettrico e magnetico.</w:t>
            </w:r>
          </w:p>
          <w:p w14:paraId="00A10A8E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Concetto di potenziale elettrico.</w:t>
            </w:r>
          </w:p>
          <w:p w14:paraId="3D1E8755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Concetto di corrente elettrica.</w:t>
            </w:r>
          </w:p>
          <w:p w14:paraId="573AA5FD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Conservatività di un campo.</w:t>
            </w:r>
          </w:p>
          <w:p w14:paraId="7FFEC59B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Interazione magnetica tra correnti elettriche.</w:t>
            </w:r>
          </w:p>
          <w:p w14:paraId="6BEFBE52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Caratteristiche dei materiali.</w:t>
            </w:r>
          </w:p>
          <w:p w14:paraId="67654919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Fenomenologia dell’induzione elettromagnetica.</w:t>
            </w:r>
          </w:p>
          <w:p w14:paraId="33B220EB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Campo magnetico variabile come sorgente di campo elettrico e campo elettrico variabile come sorgente di campo magnetico.</w:t>
            </w:r>
          </w:p>
          <w:p w14:paraId="53A5B33B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Relatività ristretta.</w:t>
            </w:r>
          </w:p>
          <w:p w14:paraId="16D9D2CD" w14:textId="77777777" w:rsidR="00AA1412" w:rsidRPr="00AD1D72" w:rsidRDefault="00AA1412" w:rsidP="00AA1412">
            <w:pPr>
              <w:rPr>
                <w:sz w:val="20"/>
                <w:szCs w:val="20"/>
              </w:rPr>
            </w:pPr>
          </w:p>
        </w:tc>
      </w:tr>
    </w:tbl>
    <w:p w14:paraId="5B6A5721" w14:textId="2E6D2CB9" w:rsidR="00AA1412" w:rsidRDefault="00AA1412" w:rsidP="00AA1412">
      <w:pPr>
        <w:rPr>
          <w:b/>
          <w:sz w:val="20"/>
          <w:szCs w:val="20"/>
        </w:rPr>
      </w:pPr>
    </w:p>
    <w:p w14:paraId="2D598036" w14:textId="5D986AA3" w:rsidR="006C749E" w:rsidRDefault="006C749E" w:rsidP="00AA1412">
      <w:pPr>
        <w:rPr>
          <w:b/>
          <w:sz w:val="20"/>
          <w:szCs w:val="20"/>
        </w:rPr>
      </w:pPr>
    </w:p>
    <w:p w14:paraId="3B3FD2F2" w14:textId="1A8C5EB0" w:rsidR="006C749E" w:rsidRDefault="006C749E" w:rsidP="00AA1412">
      <w:pPr>
        <w:rPr>
          <w:b/>
          <w:sz w:val="20"/>
          <w:szCs w:val="20"/>
        </w:rPr>
      </w:pPr>
    </w:p>
    <w:p w14:paraId="16195870" w14:textId="656273A3" w:rsidR="006C749E" w:rsidRDefault="006C749E" w:rsidP="00AA1412">
      <w:pPr>
        <w:rPr>
          <w:b/>
          <w:sz w:val="20"/>
          <w:szCs w:val="20"/>
        </w:rPr>
      </w:pPr>
    </w:p>
    <w:p w14:paraId="0CFB21D7" w14:textId="194DDE9E" w:rsidR="006C749E" w:rsidRDefault="006C749E" w:rsidP="00AA1412">
      <w:pPr>
        <w:rPr>
          <w:b/>
          <w:sz w:val="20"/>
          <w:szCs w:val="20"/>
        </w:rPr>
      </w:pPr>
    </w:p>
    <w:p w14:paraId="5B621F00" w14:textId="5E4C2767" w:rsidR="006C749E" w:rsidRDefault="006C749E" w:rsidP="00AA1412">
      <w:pPr>
        <w:rPr>
          <w:b/>
          <w:sz w:val="20"/>
          <w:szCs w:val="20"/>
        </w:rPr>
      </w:pPr>
    </w:p>
    <w:p w14:paraId="2A90838B" w14:textId="77777777" w:rsidR="006C749E" w:rsidRPr="00A65028" w:rsidRDefault="006C749E" w:rsidP="00AA1412">
      <w:pPr>
        <w:rPr>
          <w:b/>
          <w:sz w:val="20"/>
          <w:szCs w:val="20"/>
        </w:rPr>
      </w:pPr>
    </w:p>
    <w:tbl>
      <w:tblPr>
        <w:tblW w:w="10349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4644"/>
        <w:gridCol w:w="5705"/>
      </w:tblGrid>
      <w:tr w:rsidR="00AA1412" w:rsidRPr="00D63007" w14:paraId="0B3B7AB1" w14:textId="77777777" w:rsidTr="00AA1412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D6CC0" w14:textId="77777777" w:rsidR="00AA1412" w:rsidRPr="002B2F72" w:rsidRDefault="00AA1412" w:rsidP="00AA1412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2 </w:t>
            </w:r>
          </w:p>
          <w:p w14:paraId="4761BA78" w14:textId="77777777" w:rsidR="00AA1412" w:rsidRPr="00AD1D72" w:rsidRDefault="00AA1412" w:rsidP="00AA1412">
            <w:pPr>
              <w:snapToGrid w:val="0"/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Risolvere problemi utilizzando lo specifico linguaggio algebrico e grafico</w:t>
            </w:r>
          </w:p>
        </w:tc>
      </w:tr>
      <w:tr w:rsidR="00AA1412" w:rsidRPr="00D63007" w14:paraId="0E5703EE" w14:textId="77777777" w:rsidTr="00AA1412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E9DC3" w14:textId="77777777" w:rsidR="00AA1412" w:rsidRPr="002B2F72" w:rsidRDefault="00AA1412" w:rsidP="00AA1412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AA1412" w:rsidRPr="00403054" w14:paraId="4D4861D2" w14:textId="77777777" w:rsidTr="00AA1412">
        <w:trPr>
          <w:trHeight w:val="11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E7CE1" w14:textId="77777777" w:rsidR="00AA1412" w:rsidRPr="00AD1D72" w:rsidRDefault="00AA1412" w:rsidP="00AA1412">
            <w:pPr>
              <w:rPr>
                <w:b/>
                <w:sz w:val="20"/>
                <w:szCs w:val="20"/>
              </w:rPr>
            </w:pPr>
            <w:r w:rsidRPr="00AD1D72">
              <w:rPr>
                <w:b/>
                <w:sz w:val="20"/>
                <w:szCs w:val="20"/>
              </w:rPr>
              <w:t>Abilità</w:t>
            </w:r>
          </w:p>
          <w:p w14:paraId="67499F26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Applicare la legge di Coulomb.</w:t>
            </w:r>
          </w:p>
          <w:p w14:paraId="0E6B65BA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Determinare il campo elettrico in un punto in presenza di più cariche.</w:t>
            </w:r>
          </w:p>
          <w:p w14:paraId="492A39C8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Calcolare la capacità equivalente di più condensatori.</w:t>
            </w:r>
          </w:p>
          <w:p w14:paraId="73F783BF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Applicare le leggi di Ohm.</w:t>
            </w:r>
          </w:p>
          <w:p w14:paraId="79862B46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Determinare la resistenza equivalente.</w:t>
            </w:r>
          </w:p>
          <w:p w14:paraId="2B37040F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Applicare la legge che descrive le interazioni tra fili percorsi da corrente.</w:t>
            </w:r>
          </w:p>
          <w:p w14:paraId="78A36F04" w14:textId="77777777" w:rsidR="00AA1412" w:rsidRPr="00AD1D72" w:rsidRDefault="00AA1412" w:rsidP="00AA1412">
            <w:pPr>
              <w:ind w:right="140"/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Determinare la forza su una carica elettrica in moto in un campo magnetico</w:t>
            </w: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6D5CE" w14:textId="77777777" w:rsidR="00AA1412" w:rsidRPr="00AD1D72" w:rsidRDefault="00AA1412" w:rsidP="00AA1412">
            <w:pPr>
              <w:rPr>
                <w:b/>
                <w:sz w:val="20"/>
                <w:szCs w:val="20"/>
              </w:rPr>
            </w:pPr>
            <w:r w:rsidRPr="00AD1D72">
              <w:rPr>
                <w:b/>
                <w:sz w:val="20"/>
                <w:szCs w:val="20"/>
              </w:rPr>
              <w:t>Conoscenze</w:t>
            </w:r>
          </w:p>
          <w:p w14:paraId="22A5024D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Interazioni tra cariche</w:t>
            </w:r>
          </w:p>
          <w:p w14:paraId="2F55FBDF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Calcolo vettoriale da applicare ai campi</w:t>
            </w:r>
          </w:p>
          <w:p w14:paraId="10AC60D2" w14:textId="77777777" w:rsidR="00AA1412" w:rsidRPr="00AD1D72" w:rsidRDefault="00AA1412" w:rsidP="00AA1412">
            <w:pPr>
              <w:rPr>
                <w:sz w:val="20"/>
                <w:szCs w:val="20"/>
              </w:rPr>
            </w:pPr>
          </w:p>
          <w:p w14:paraId="400B24B7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Proprietà dei condensatori.</w:t>
            </w:r>
          </w:p>
          <w:p w14:paraId="068C64D0" w14:textId="77777777" w:rsidR="00AA1412" w:rsidRPr="00AD1D72" w:rsidRDefault="00AA1412" w:rsidP="00AA1412">
            <w:pPr>
              <w:rPr>
                <w:sz w:val="20"/>
                <w:szCs w:val="20"/>
              </w:rPr>
            </w:pPr>
          </w:p>
          <w:p w14:paraId="53043B5B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Proprietà della resistenza.</w:t>
            </w:r>
          </w:p>
          <w:p w14:paraId="6465E9F3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Analisi di un circuito.</w:t>
            </w:r>
          </w:p>
          <w:p w14:paraId="34CCEB97" w14:textId="77777777" w:rsidR="00AA1412" w:rsidRPr="00AD1D72" w:rsidRDefault="00AA1412" w:rsidP="00AA1412">
            <w:pPr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Proprietà dei campi magnetici generati da fili e solenoidi.</w:t>
            </w:r>
          </w:p>
          <w:p w14:paraId="3476D14E" w14:textId="77777777" w:rsidR="00AA1412" w:rsidRPr="00AD1D72" w:rsidRDefault="00AA1412" w:rsidP="00AA1412">
            <w:pPr>
              <w:ind w:right="140"/>
              <w:rPr>
                <w:sz w:val="20"/>
                <w:szCs w:val="20"/>
              </w:rPr>
            </w:pPr>
            <w:r w:rsidRPr="00AD1D72">
              <w:rPr>
                <w:sz w:val="20"/>
                <w:szCs w:val="20"/>
              </w:rPr>
              <w:t>Forza di Lorentz.</w:t>
            </w:r>
          </w:p>
        </w:tc>
      </w:tr>
      <w:tr w:rsidR="00AA1412" w:rsidRPr="00743CD4" w14:paraId="3380F146" w14:textId="77777777" w:rsidTr="00AA1412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D8FE0" w14:textId="77777777" w:rsidR="00AA1412" w:rsidRPr="002B2F72" w:rsidRDefault="00AA1412" w:rsidP="00AA1412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3 </w:t>
            </w:r>
          </w:p>
          <w:p w14:paraId="0AE5755F" w14:textId="77777777" w:rsidR="00AA1412" w:rsidRPr="0041330E" w:rsidRDefault="00AA1412" w:rsidP="00AA1412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 xml:space="preserve">Avere consapevolezza dei vari aspetti del metodo sperimentale, inteso come analisi critica dei </w:t>
            </w:r>
          </w:p>
          <w:p w14:paraId="1FD46DB1" w14:textId="77777777" w:rsidR="00AA1412" w:rsidRPr="002B2F72" w:rsidRDefault="00AA1412" w:rsidP="00AA1412">
            <w:pPr>
              <w:pStyle w:val="Corpotesto"/>
              <w:snapToGrid w:val="0"/>
              <w:rPr>
                <w:b w:val="0"/>
              </w:rPr>
            </w:pPr>
            <w:r w:rsidRPr="0041330E">
              <w:t>dati.</w:t>
            </w:r>
            <w:r w:rsidRPr="002B2F72">
              <w:t xml:space="preserve"> </w:t>
            </w:r>
          </w:p>
        </w:tc>
      </w:tr>
      <w:tr w:rsidR="00AA1412" w:rsidRPr="00D63007" w14:paraId="59024F9E" w14:textId="77777777" w:rsidTr="00AA1412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4D954" w14:textId="77777777" w:rsidR="00AA1412" w:rsidRPr="002B2F72" w:rsidRDefault="00AA1412" w:rsidP="00AA1412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AA1412" w:rsidRPr="00743CD4" w14:paraId="123B93E9" w14:textId="77777777" w:rsidTr="00AA1412">
        <w:trPr>
          <w:trHeight w:val="433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55403" w14:textId="77777777" w:rsidR="00AA1412" w:rsidRPr="0041330E" w:rsidRDefault="00AA1412" w:rsidP="00AA1412">
            <w:pPr>
              <w:rPr>
                <w:b/>
                <w:sz w:val="20"/>
                <w:szCs w:val="20"/>
              </w:rPr>
            </w:pPr>
            <w:r w:rsidRPr="0041330E">
              <w:rPr>
                <w:b/>
                <w:sz w:val="20"/>
                <w:szCs w:val="20"/>
              </w:rPr>
              <w:t>Abilità</w:t>
            </w:r>
          </w:p>
          <w:p w14:paraId="6F64DB57" w14:textId="77777777" w:rsidR="00AA1412" w:rsidRPr="0041330E" w:rsidRDefault="00AA1412" w:rsidP="00AA1412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Ragionare in termini di ordine di grandezza e unità di misura.</w:t>
            </w:r>
          </w:p>
          <w:p w14:paraId="0B3F9A29" w14:textId="77777777" w:rsidR="00AA1412" w:rsidRPr="0041330E" w:rsidRDefault="00AA1412" w:rsidP="00AA1412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Riconoscere il ruolo della matematica come strumento per fornire rappresentazioni.</w:t>
            </w:r>
          </w:p>
          <w:p w14:paraId="2209CC9F" w14:textId="77777777" w:rsidR="00AA1412" w:rsidRPr="0041330E" w:rsidRDefault="00AA1412" w:rsidP="00AA1412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Descrivere un fenomeno utilizzando strumenti teorici.</w:t>
            </w:r>
          </w:p>
          <w:p w14:paraId="6CFBAC4D" w14:textId="77777777" w:rsidR="00AA1412" w:rsidRPr="0041330E" w:rsidRDefault="00AA1412" w:rsidP="00AA1412">
            <w:pPr>
              <w:tabs>
                <w:tab w:val="num" w:pos="720"/>
              </w:tabs>
              <w:ind w:right="140"/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Avere consapevolezza dell’importanza del linguaggio formale per la descrizione dei fenomeni.</w:t>
            </w: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DFD30" w14:textId="77777777" w:rsidR="00AA1412" w:rsidRPr="0041330E" w:rsidRDefault="00AA1412" w:rsidP="00AA1412">
            <w:pPr>
              <w:rPr>
                <w:b/>
                <w:sz w:val="20"/>
                <w:szCs w:val="20"/>
              </w:rPr>
            </w:pPr>
            <w:r w:rsidRPr="0041330E">
              <w:rPr>
                <w:b/>
                <w:sz w:val="20"/>
                <w:szCs w:val="20"/>
              </w:rPr>
              <w:t>Conoscenze</w:t>
            </w:r>
          </w:p>
          <w:p w14:paraId="49B6CD9D" w14:textId="77777777" w:rsidR="00AA1412" w:rsidRPr="0041330E" w:rsidRDefault="00AA1412" w:rsidP="00AA1412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Operare con grandezze fisiche.</w:t>
            </w:r>
          </w:p>
          <w:p w14:paraId="04FADC33" w14:textId="77777777" w:rsidR="00AA1412" w:rsidRPr="0041330E" w:rsidRDefault="00AA1412" w:rsidP="00AA1412">
            <w:pPr>
              <w:rPr>
                <w:sz w:val="20"/>
                <w:szCs w:val="20"/>
              </w:rPr>
            </w:pPr>
          </w:p>
          <w:p w14:paraId="26DE540A" w14:textId="77777777" w:rsidR="00AA1412" w:rsidRPr="0041330E" w:rsidRDefault="00AA1412" w:rsidP="00AA1412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Applicare il calcolo vettoriale</w:t>
            </w:r>
          </w:p>
          <w:p w14:paraId="3A4AD05C" w14:textId="77777777" w:rsidR="00AA1412" w:rsidRPr="0041330E" w:rsidRDefault="00AA1412" w:rsidP="00AA1412">
            <w:pPr>
              <w:rPr>
                <w:sz w:val="20"/>
                <w:szCs w:val="20"/>
              </w:rPr>
            </w:pPr>
          </w:p>
          <w:p w14:paraId="63283342" w14:textId="77777777" w:rsidR="00AA1412" w:rsidRPr="0041330E" w:rsidRDefault="00AA1412" w:rsidP="00AA1412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Risolvere equazioni con le grandezze in esame.</w:t>
            </w:r>
          </w:p>
          <w:p w14:paraId="18436304" w14:textId="77777777" w:rsidR="00AA1412" w:rsidRPr="0041330E" w:rsidRDefault="00AA1412" w:rsidP="00AA1412">
            <w:pPr>
              <w:rPr>
                <w:sz w:val="20"/>
                <w:szCs w:val="20"/>
              </w:rPr>
            </w:pPr>
          </w:p>
          <w:p w14:paraId="6C3A437A" w14:textId="77777777" w:rsidR="00AA1412" w:rsidRPr="0041330E" w:rsidRDefault="00AA1412" w:rsidP="00AA1412">
            <w:pPr>
              <w:ind w:right="140"/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Individuare i concetti base necessari per la descrizione dei campi e il loro confronto.</w:t>
            </w:r>
          </w:p>
        </w:tc>
      </w:tr>
      <w:tr w:rsidR="00AA1412" w:rsidRPr="00743CD4" w14:paraId="0A3579CB" w14:textId="77777777" w:rsidTr="00AA1412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61D66" w14:textId="77777777" w:rsidR="00AA1412" w:rsidRPr="002B2F72" w:rsidRDefault="00AA1412" w:rsidP="00AA1412">
            <w:pPr>
              <w:snapToGrid w:val="0"/>
              <w:rPr>
                <w:b/>
                <w:sz w:val="20"/>
                <w:szCs w:val="20"/>
              </w:rPr>
            </w:pPr>
            <w:r w:rsidRPr="002B2F72">
              <w:rPr>
                <w:b/>
                <w:sz w:val="20"/>
                <w:szCs w:val="20"/>
              </w:rPr>
              <w:t xml:space="preserve">Competenza 4 </w:t>
            </w:r>
          </w:p>
          <w:p w14:paraId="09C29E09" w14:textId="77777777" w:rsidR="00AA1412" w:rsidRPr="0041330E" w:rsidRDefault="00AA1412" w:rsidP="00AA1412">
            <w:pPr>
              <w:snapToGrid w:val="0"/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Comprendere e valutare le scelte scientifiche e tecnologiche che interessano la società.</w:t>
            </w:r>
          </w:p>
        </w:tc>
      </w:tr>
      <w:tr w:rsidR="00AA1412" w:rsidRPr="00D63007" w14:paraId="24DE8990" w14:textId="77777777" w:rsidTr="00AA1412">
        <w:tc>
          <w:tcPr>
            <w:tcW w:w="10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E0EE7" w14:textId="77777777" w:rsidR="00AA1412" w:rsidRPr="002B2F72" w:rsidRDefault="00AA1412" w:rsidP="00AA1412">
            <w:pPr>
              <w:snapToGrid w:val="0"/>
              <w:rPr>
                <w:sz w:val="20"/>
                <w:szCs w:val="20"/>
              </w:rPr>
            </w:pPr>
            <w:r w:rsidRPr="002B2F72">
              <w:rPr>
                <w:sz w:val="20"/>
                <w:szCs w:val="20"/>
              </w:rPr>
              <w:t>Riferimento alle competenze di cittadinanza</w:t>
            </w:r>
          </w:p>
        </w:tc>
      </w:tr>
      <w:tr w:rsidR="00AA1412" w:rsidRPr="00743CD4" w14:paraId="7BBACC9F" w14:textId="77777777" w:rsidTr="00AA1412">
        <w:trPr>
          <w:trHeight w:val="1172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02465" w14:textId="77777777" w:rsidR="00AA1412" w:rsidRPr="0041330E" w:rsidRDefault="00AA1412" w:rsidP="00AA1412">
            <w:pPr>
              <w:rPr>
                <w:b/>
                <w:sz w:val="20"/>
                <w:szCs w:val="20"/>
              </w:rPr>
            </w:pPr>
            <w:r w:rsidRPr="0041330E">
              <w:rPr>
                <w:b/>
                <w:sz w:val="20"/>
                <w:szCs w:val="20"/>
              </w:rPr>
              <w:t>Abilità</w:t>
            </w:r>
          </w:p>
          <w:p w14:paraId="0590EA52" w14:textId="77777777" w:rsidR="00AA1412" w:rsidRPr="0041330E" w:rsidRDefault="00AA1412" w:rsidP="00AA1412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Riconoscere la funzione dell’energia nella vita reale e nello sviluppo delle tecnologie.</w:t>
            </w:r>
          </w:p>
          <w:p w14:paraId="237A0509" w14:textId="77777777" w:rsidR="00AA1412" w:rsidRPr="0041330E" w:rsidRDefault="00AA1412" w:rsidP="00AA1412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Comprendere le applicazioni in campo medico e tecnologico delle varie apparecchiature basate su principi magnetici.</w:t>
            </w:r>
          </w:p>
          <w:p w14:paraId="1B1FFB6B" w14:textId="77777777" w:rsidR="00AA1412" w:rsidRPr="0041330E" w:rsidRDefault="00AA1412" w:rsidP="00AA1412">
            <w:pPr>
              <w:tabs>
                <w:tab w:val="num" w:pos="720"/>
              </w:tabs>
              <w:ind w:right="140"/>
              <w:rPr>
                <w:sz w:val="20"/>
                <w:szCs w:val="20"/>
              </w:rPr>
            </w:pPr>
          </w:p>
        </w:tc>
        <w:tc>
          <w:tcPr>
            <w:tcW w:w="5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06D9" w14:textId="77777777" w:rsidR="00AA1412" w:rsidRPr="0041330E" w:rsidRDefault="00AA1412" w:rsidP="00AA1412">
            <w:pPr>
              <w:rPr>
                <w:b/>
                <w:sz w:val="20"/>
                <w:szCs w:val="20"/>
              </w:rPr>
            </w:pPr>
            <w:r w:rsidRPr="0041330E">
              <w:rPr>
                <w:b/>
                <w:sz w:val="20"/>
                <w:szCs w:val="20"/>
              </w:rPr>
              <w:t>Conoscenze</w:t>
            </w:r>
          </w:p>
          <w:p w14:paraId="69FC778A" w14:textId="77777777" w:rsidR="00AA1412" w:rsidRPr="0041330E" w:rsidRDefault="00AA1412" w:rsidP="00AA1412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Leggi sulla corrente e il suo trasporto.</w:t>
            </w:r>
          </w:p>
          <w:p w14:paraId="1582D8A1" w14:textId="77777777" w:rsidR="00AA1412" w:rsidRPr="0041330E" w:rsidRDefault="00AA1412" w:rsidP="00AA1412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Forza di Lorentz.</w:t>
            </w:r>
          </w:p>
          <w:p w14:paraId="57BD56C1" w14:textId="77777777" w:rsidR="00AA1412" w:rsidRPr="0041330E" w:rsidRDefault="00AA1412" w:rsidP="00AA1412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Interazioni tra campi elettrici e magnetici.</w:t>
            </w:r>
          </w:p>
          <w:p w14:paraId="15B601C8" w14:textId="77777777" w:rsidR="00AA1412" w:rsidRPr="0041330E" w:rsidRDefault="00AA1412" w:rsidP="00AA1412">
            <w:pPr>
              <w:rPr>
                <w:sz w:val="20"/>
                <w:szCs w:val="20"/>
              </w:rPr>
            </w:pPr>
            <w:r w:rsidRPr="0041330E">
              <w:rPr>
                <w:sz w:val="20"/>
                <w:szCs w:val="20"/>
              </w:rPr>
              <w:t>Proprietà di un generatore e funzionamento di un trasformatore.</w:t>
            </w:r>
          </w:p>
          <w:p w14:paraId="026F1D11" w14:textId="77777777" w:rsidR="00AA1412" w:rsidRPr="0041330E" w:rsidRDefault="00AA1412" w:rsidP="00AA1412">
            <w:pPr>
              <w:ind w:left="319" w:right="140"/>
              <w:rPr>
                <w:sz w:val="20"/>
                <w:szCs w:val="20"/>
              </w:rPr>
            </w:pPr>
          </w:p>
        </w:tc>
      </w:tr>
    </w:tbl>
    <w:p w14:paraId="4848D97D" w14:textId="77777777" w:rsidR="00AA1412" w:rsidRDefault="00AA1412" w:rsidP="00AA1412">
      <w:pPr>
        <w:jc w:val="both"/>
        <w:rPr>
          <w:b/>
          <w:sz w:val="20"/>
          <w:szCs w:val="20"/>
        </w:rPr>
      </w:pPr>
    </w:p>
    <w:p w14:paraId="2DCC6634" w14:textId="05133F45" w:rsidR="00AA1412" w:rsidRDefault="00AA1412" w:rsidP="00AA1412">
      <w:pPr>
        <w:jc w:val="both"/>
        <w:rPr>
          <w:b/>
          <w:sz w:val="20"/>
          <w:szCs w:val="20"/>
        </w:rPr>
      </w:pPr>
    </w:p>
    <w:p w14:paraId="4E6EF064" w14:textId="1108FA42" w:rsidR="006C749E" w:rsidRDefault="006C749E" w:rsidP="00AA1412">
      <w:pPr>
        <w:jc w:val="both"/>
        <w:rPr>
          <w:b/>
          <w:sz w:val="20"/>
          <w:szCs w:val="20"/>
        </w:rPr>
      </w:pPr>
    </w:p>
    <w:p w14:paraId="207565DC" w14:textId="52D15F05" w:rsidR="006C749E" w:rsidRDefault="006C749E" w:rsidP="00AA1412">
      <w:pPr>
        <w:jc w:val="both"/>
        <w:rPr>
          <w:b/>
          <w:sz w:val="20"/>
          <w:szCs w:val="20"/>
        </w:rPr>
      </w:pPr>
    </w:p>
    <w:p w14:paraId="45372233" w14:textId="6F27E121" w:rsidR="006C749E" w:rsidRDefault="006C749E" w:rsidP="00AA1412">
      <w:pPr>
        <w:jc w:val="both"/>
        <w:rPr>
          <w:b/>
          <w:sz w:val="20"/>
          <w:szCs w:val="20"/>
        </w:rPr>
      </w:pPr>
    </w:p>
    <w:p w14:paraId="67F4B0B0" w14:textId="312B39F6" w:rsidR="006C749E" w:rsidRDefault="006C749E" w:rsidP="00AA1412">
      <w:pPr>
        <w:jc w:val="both"/>
        <w:rPr>
          <w:b/>
          <w:sz w:val="20"/>
          <w:szCs w:val="20"/>
        </w:rPr>
      </w:pPr>
    </w:p>
    <w:p w14:paraId="625B6D07" w14:textId="68729D80" w:rsidR="006C749E" w:rsidRDefault="006C749E" w:rsidP="00AA1412">
      <w:pPr>
        <w:jc w:val="both"/>
        <w:rPr>
          <w:b/>
          <w:sz w:val="20"/>
          <w:szCs w:val="20"/>
        </w:rPr>
      </w:pPr>
    </w:p>
    <w:p w14:paraId="1011304A" w14:textId="7E7632DD" w:rsidR="006C749E" w:rsidRDefault="006C749E" w:rsidP="00AA1412">
      <w:pPr>
        <w:jc w:val="both"/>
        <w:rPr>
          <w:b/>
          <w:sz w:val="20"/>
          <w:szCs w:val="20"/>
        </w:rPr>
      </w:pPr>
    </w:p>
    <w:p w14:paraId="178A3A07" w14:textId="2CE0EE31" w:rsidR="006C749E" w:rsidRDefault="006C749E" w:rsidP="00AA1412">
      <w:pPr>
        <w:jc w:val="both"/>
        <w:rPr>
          <w:b/>
          <w:sz w:val="20"/>
          <w:szCs w:val="20"/>
        </w:rPr>
      </w:pPr>
    </w:p>
    <w:p w14:paraId="4C1EAADC" w14:textId="77777777" w:rsidR="006C749E" w:rsidRPr="00CB749D" w:rsidRDefault="006C749E" w:rsidP="00AA1412">
      <w:pPr>
        <w:jc w:val="both"/>
        <w:rPr>
          <w:b/>
          <w:sz w:val="20"/>
          <w:szCs w:val="20"/>
        </w:rPr>
      </w:pPr>
    </w:p>
    <w:tbl>
      <w:tblPr>
        <w:tblStyle w:val="Grigliatabella"/>
        <w:tblW w:w="10295" w:type="dxa"/>
        <w:tblInd w:w="-6" w:type="dxa"/>
        <w:tblCellMar>
          <w:left w:w="83" w:type="dxa"/>
        </w:tblCellMar>
        <w:tblLook w:val="04A0" w:firstRow="1" w:lastRow="0" w:firstColumn="1" w:lastColumn="0" w:noHBand="0" w:noVBand="1"/>
      </w:tblPr>
      <w:tblGrid>
        <w:gridCol w:w="2381"/>
        <w:gridCol w:w="3971"/>
        <w:gridCol w:w="3943"/>
      </w:tblGrid>
      <w:tr w:rsidR="00AA1412" w14:paraId="78AAE306" w14:textId="77777777" w:rsidTr="00AA1412">
        <w:tc>
          <w:tcPr>
            <w:tcW w:w="10295" w:type="dxa"/>
            <w:gridSpan w:val="3"/>
            <w:shd w:val="clear" w:color="auto" w:fill="auto"/>
            <w:tcMar>
              <w:left w:w="83" w:type="dxa"/>
            </w:tcMar>
          </w:tcPr>
          <w:p w14:paraId="1579B1E9" w14:textId="77777777" w:rsidR="00AA1412" w:rsidRPr="003D0E8F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Scienze Motorie e S</w:t>
            </w:r>
            <w:r w:rsidRPr="003D0E8F">
              <w:rPr>
                <w:b/>
                <w:color w:val="000000" w:themeColor="text1"/>
                <w:sz w:val="20"/>
                <w:szCs w:val="20"/>
              </w:rPr>
              <w:t>portive (2 ore settimanali)</w:t>
            </w:r>
          </w:p>
        </w:tc>
      </w:tr>
      <w:tr w:rsidR="00AA1412" w14:paraId="5489B3EF" w14:textId="77777777" w:rsidTr="00AA1412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4ED463E6" w14:textId="77777777" w:rsidR="00AA1412" w:rsidRPr="003D0E8F" w:rsidRDefault="00AA1412" w:rsidP="00AA141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 xml:space="preserve">Competenza </w:t>
            </w: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45095F2C" w14:textId="77777777" w:rsidR="00AA1412" w:rsidRPr="003D0E8F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Abilità/capacità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1394F50D" w14:textId="77777777" w:rsidR="00AA1412" w:rsidRPr="003D0E8F" w:rsidRDefault="00AA1412" w:rsidP="00AA1412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3D0E8F">
              <w:rPr>
                <w:b/>
                <w:color w:val="000000" w:themeColor="text1"/>
                <w:sz w:val="20"/>
                <w:szCs w:val="20"/>
              </w:rPr>
              <w:t>Conoscenze</w:t>
            </w:r>
          </w:p>
        </w:tc>
      </w:tr>
      <w:tr w:rsidR="00AA1412" w14:paraId="6EA99A50" w14:textId="77777777" w:rsidTr="00AA1412">
        <w:tc>
          <w:tcPr>
            <w:tcW w:w="2381" w:type="dxa"/>
            <w:shd w:val="clear" w:color="auto" w:fill="auto"/>
            <w:tcMar>
              <w:left w:w="83" w:type="dxa"/>
            </w:tcMar>
          </w:tcPr>
          <w:p w14:paraId="41C8CB37" w14:textId="77777777" w:rsidR="00AA1412" w:rsidRPr="0041330E" w:rsidRDefault="00AA1412" w:rsidP="00AA1412">
            <w:r w:rsidRPr="0041330E">
              <w:rPr>
                <w:sz w:val="20"/>
                <w:szCs w:val="20"/>
              </w:rPr>
              <w:t>Analizzare i vari stili di vita per operare scelte consapevoli e appropriate</w:t>
            </w:r>
          </w:p>
          <w:p w14:paraId="4F28CC54" w14:textId="77777777" w:rsidR="00AA1412" w:rsidRPr="0041330E" w:rsidRDefault="00AA1412" w:rsidP="00AA1412">
            <w:pPr>
              <w:rPr>
                <w:sz w:val="20"/>
                <w:szCs w:val="20"/>
              </w:rPr>
            </w:pPr>
          </w:p>
          <w:p w14:paraId="6B339A10" w14:textId="77777777" w:rsidR="00AA1412" w:rsidRPr="0041330E" w:rsidRDefault="00AA1412" w:rsidP="00AA1412">
            <w:pPr>
              <w:rPr>
                <w:sz w:val="20"/>
                <w:szCs w:val="20"/>
              </w:rPr>
            </w:pPr>
          </w:p>
          <w:p w14:paraId="35AA5911" w14:textId="77777777" w:rsidR="00AA1412" w:rsidRPr="0041330E" w:rsidRDefault="00AA1412" w:rsidP="00AA1412">
            <w:pPr>
              <w:rPr>
                <w:sz w:val="20"/>
                <w:szCs w:val="20"/>
              </w:rPr>
            </w:pPr>
          </w:p>
          <w:p w14:paraId="6327A163" w14:textId="77777777" w:rsidR="00AA1412" w:rsidRPr="0041330E" w:rsidRDefault="00AA1412" w:rsidP="00AA1412">
            <w:pPr>
              <w:rPr>
                <w:sz w:val="20"/>
                <w:szCs w:val="20"/>
              </w:rPr>
            </w:pPr>
          </w:p>
          <w:p w14:paraId="0267465C" w14:textId="77777777" w:rsidR="00AA1412" w:rsidRPr="0041330E" w:rsidRDefault="00AA1412" w:rsidP="00AA1412">
            <w:pPr>
              <w:rPr>
                <w:sz w:val="20"/>
                <w:szCs w:val="20"/>
              </w:rPr>
            </w:pPr>
          </w:p>
          <w:p w14:paraId="4F02E068" w14:textId="77777777" w:rsidR="00AA1412" w:rsidRPr="0041330E" w:rsidRDefault="00AA1412" w:rsidP="00AA1412">
            <w:pPr>
              <w:rPr>
                <w:sz w:val="20"/>
                <w:szCs w:val="20"/>
              </w:rPr>
            </w:pPr>
          </w:p>
          <w:p w14:paraId="3C67DD56" w14:textId="77777777" w:rsidR="00AA1412" w:rsidRPr="0041330E" w:rsidRDefault="00AA1412" w:rsidP="00AA1412">
            <w:pPr>
              <w:rPr>
                <w:sz w:val="20"/>
                <w:szCs w:val="20"/>
              </w:rPr>
            </w:pPr>
          </w:p>
          <w:p w14:paraId="77A2F7C4" w14:textId="77777777" w:rsidR="00AA1412" w:rsidRPr="0041330E" w:rsidRDefault="00AA1412" w:rsidP="00AA1412">
            <w:pPr>
              <w:rPr>
                <w:sz w:val="20"/>
                <w:szCs w:val="20"/>
              </w:rPr>
            </w:pPr>
          </w:p>
          <w:p w14:paraId="42081E01" w14:textId="77777777" w:rsidR="00AA1412" w:rsidRPr="0041330E" w:rsidRDefault="00AA1412" w:rsidP="00AA1412">
            <w:pPr>
              <w:rPr>
                <w:sz w:val="20"/>
                <w:szCs w:val="20"/>
              </w:rPr>
            </w:pPr>
          </w:p>
          <w:p w14:paraId="4C73D352" w14:textId="77777777" w:rsidR="00AA1412" w:rsidRPr="0041330E" w:rsidRDefault="00AA1412" w:rsidP="00AA1412">
            <w:pPr>
              <w:rPr>
                <w:sz w:val="20"/>
                <w:szCs w:val="20"/>
              </w:rPr>
            </w:pPr>
          </w:p>
          <w:p w14:paraId="127ECB28" w14:textId="77777777" w:rsidR="00AA1412" w:rsidRPr="0041330E" w:rsidRDefault="00AA1412" w:rsidP="00AA1412">
            <w:pPr>
              <w:rPr>
                <w:sz w:val="20"/>
                <w:szCs w:val="20"/>
              </w:rPr>
            </w:pPr>
          </w:p>
          <w:p w14:paraId="25447342" w14:textId="77777777" w:rsidR="00AA1412" w:rsidRPr="0041330E" w:rsidRDefault="00AA1412" w:rsidP="00AA1412">
            <w:pPr>
              <w:rPr>
                <w:sz w:val="20"/>
                <w:szCs w:val="20"/>
              </w:rPr>
            </w:pPr>
          </w:p>
          <w:p w14:paraId="4E066785" w14:textId="77777777" w:rsidR="00AA1412" w:rsidRPr="0041330E" w:rsidRDefault="00AA1412" w:rsidP="00AA1412">
            <w:pPr>
              <w:rPr>
                <w:sz w:val="20"/>
                <w:szCs w:val="20"/>
              </w:rPr>
            </w:pPr>
          </w:p>
        </w:tc>
        <w:tc>
          <w:tcPr>
            <w:tcW w:w="3971" w:type="dxa"/>
            <w:shd w:val="clear" w:color="auto" w:fill="auto"/>
            <w:tcMar>
              <w:left w:w="83" w:type="dxa"/>
            </w:tcMar>
          </w:tcPr>
          <w:p w14:paraId="66BE2A29" w14:textId="77777777" w:rsidR="00AA1412" w:rsidRPr="0041330E" w:rsidRDefault="00AA1412" w:rsidP="00AA1412">
            <w:pPr>
              <w:ind w:left="319" w:hanging="284"/>
            </w:pPr>
            <w:r w:rsidRPr="0041330E">
              <w:rPr>
                <w:rFonts w:eastAsia="Calibri"/>
                <w:sz w:val="20"/>
                <w:szCs w:val="20"/>
              </w:rPr>
              <w:t xml:space="preserve">• Potenziamento delle capacità condizionali e coordinative </w:t>
            </w:r>
          </w:p>
          <w:p w14:paraId="286466B9" w14:textId="77777777" w:rsidR="00AA1412" w:rsidRPr="0041330E" w:rsidRDefault="00AA1412" w:rsidP="00AA1412">
            <w:pPr>
              <w:pStyle w:val="Paragrafoelenco"/>
              <w:ind w:left="319" w:hanging="284"/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>•Trasferimento delle capacità condizionali e coordinative in ambiente acquatico</w:t>
            </w:r>
          </w:p>
          <w:p w14:paraId="2EC59C67" w14:textId="77777777" w:rsidR="00AA1412" w:rsidRPr="0041330E" w:rsidRDefault="00AA1412" w:rsidP="00AA1412">
            <w:pPr>
              <w:pStyle w:val="Paragrafoelenco"/>
              <w:ind w:left="319" w:hanging="284"/>
              <w:jc w:val="both"/>
            </w:pPr>
            <w:proofErr w:type="gramStart"/>
            <w:r w:rsidRPr="0041330E">
              <w:rPr>
                <w:rFonts w:eastAsia="Calibri"/>
                <w:sz w:val="20"/>
                <w:szCs w:val="20"/>
              </w:rPr>
              <w:t>•”Progetto</w:t>
            </w:r>
            <w:proofErr w:type="gramEnd"/>
            <w:r w:rsidRPr="0041330E">
              <w:rPr>
                <w:rFonts w:eastAsia="Calibri"/>
                <w:sz w:val="20"/>
                <w:szCs w:val="20"/>
              </w:rPr>
              <w:t xml:space="preserve"> Nuoto” (da inserire nel POF)</w:t>
            </w:r>
          </w:p>
          <w:p w14:paraId="6E0DE30C" w14:textId="77777777" w:rsidR="00AA1412" w:rsidRPr="0041330E" w:rsidRDefault="00AA1412" w:rsidP="00AA1412">
            <w:pPr>
              <w:ind w:left="319" w:hanging="284"/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 xml:space="preserve">•Progetto “Lo </w:t>
            </w:r>
            <w:proofErr w:type="gramStart"/>
            <w:r w:rsidRPr="0041330E">
              <w:rPr>
                <w:rFonts w:eastAsia="Calibri"/>
                <w:sz w:val="20"/>
                <w:szCs w:val="20"/>
              </w:rPr>
              <w:t>sport….</w:t>
            </w:r>
            <w:proofErr w:type="gramEnd"/>
            <w:r w:rsidRPr="0041330E">
              <w:rPr>
                <w:rFonts w:eastAsia="Calibri"/>
                <w:sz w:val="20"/>
                <w:szCs w:val="20"/>
              </w:rPr>
              <w:t xml:space="preserve">è vita!” (Gruppi </w:t>
            </w:r>
            <w:proofErr w:type="spellStart"/>
            <w:proofErr w:type="gramStart"/>
            <w:r w:rsidRPr="0041330E">
              <w:rPr>
                <w:rFonts w:eastAsia="Calibri"/>
                <w:sz w:val="20"/>
                <w:szCs w:val="20"/>
              </w:rPr>
              <w:t>Sportivi:progetto</w:t>
            </w:r>
            <w:proofErr w:type="spellEnd"/>
            <w:proofErr w:type="gramEnd"/>
            <w:r w:rsidRPr="0041330E">
              <w:rPr>
                <w:rFonts w:eastAsia="Calibri"/>
                <w:sz w:val="20"/>
                <w:szCs w:val="20"/>
              </w:rPr>
              <w:t xml:space="preserve"> da inserire nel POF).</w:t>
            </w:r>
          </w:p>
          <w:p w14:paraId="25CC3614" w14:textId="77777777" w:rsidR="00AA1412" w:rsidRPr="0041330E" w:rsidRDefault="00AA1412" w:rsidP="00AA1412">
            <w:pPr>
              <w:tabs>
                <w:tab w:val="left" w:pos="3579"/>
              </w:tabs>
              <w:ind w:left="319" w:right="-508" w:hanging="284"/>
              <w:rPr>
                <w:sz w:val="20"/>
                <w:szCs w:val="20"/>
              </w:rPr>
            </w:pPr>
            <w:r w:rsidRPr="0041330E">
              <w:rPr>
                <w:rFonts w:eastAsia="Calibri"/>
                <w:sz w:val="20"/>
                <w:szCs w:val="20"/>
              </w:rPr>
              <w:t>•Progetto BLSD (da inserire nel POF)</w:t>
            </w:r>
          </w:p>
        </w:tc>
        <w:tc>
          <w:tcPr>
            <w:tcW w:w="3943" w:type="dxa"/>
            <w:shd w:val="clear" w:color="auto" w:fill="auto"/>
            <w:tcMar>
              <w:left w:w="83" w:type="dxa"/>
            </w:tcMar>
          </w:tcPr>
          <w:p w14:paraId="26435457" w14:textId="77777777" w:rsidR="00AA1412" w:rsidRPr="0041330E" w:rsidRDefault="00AA1412" w:rsidP="00AA1412">
            <w:pPr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 xml:space="preserve">•Conoscenza analitica delle capacità coordinative e condizionali con l'utilizzo di piccoli e grandi attrezzi e relativa conoscenza tecnico-pratica </w:t>
            </w:r>
            <w:proofErr w:type="gramStart"/>
            <w:r w:rsidRPr="0041330E">
              <w:rPr>
                <w:rFonts w:eastAsia="Calibri"/>
                <w:sz w:val="20"/>
                <w:szCs w:val="20"/>
              </w:rPr>
              <w:t>dei  suddetti</w:t>
            </w:r>
            <w:proofErr w:type="gramEnd"/>
            <w:r w:rsidRPr="0041330E">
              <w:rPr>
                <w:rFonts w:eastAsia="Calibri"/>
                <w:sz w:val="20"/>
                <w:szCs w:val="20"/>
              </w:rPr>
              <w:t xml:space="preserve"> attrezzi</w:t>
            </w:r>
          </w:p>
          <w:p w14:paraId="0007547E" w14:textId="77777777" w:rsidR="00AA1412" w:rsidRPr="0041330E" w:rsidRDefault="00AA1412" w:rsidP="00AA1412">
            <w:pPr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>• Conoscenza tecnico-</w:t>
            </w:r>
            <w:proofErr w:type="gramStart"/>
            <w:r w:rsidRPr="0041330E">
              <w:rPr>
                <w:rFonts w:eastAsia="Calibri"/>
                <w:sz w:val="20"/>
                <w:szCs w:val="20"/>
              </w:rPr>
              <w:t>pratica  di</w:t>
            </w:r>
            <w:proofErr w:type="gramEnd"/>
            <w:r w:rsidRPr="0041330E">
              <w:rPr>
                <w:rFonts w:eastAsia="Calibri"/>
                <w:sz w:val="20"/>
                <w:szCs w:val="20"/>
              </w:rPr>
              <w:t xml:space="preserve"> almeno uno sport di squadra</w:t>
            </w:r>
          </w:p>
          <w:p w14:paraId="344112CE" w14:textId="77777777" w:rsidR="00AA1412" w:rsidRPr="0041330E" w:rsidRDefault="00AA1412" w:rsidP="00AA1412">
            <w:pPr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>• Conoscenza analitica di almeno due specialità motorie (Dorso e Libero)</w:t>
            </w:r>
          </w:p>
          <w:p w14:paraId="3F7B490C" w14:textId="77777777" w:rsidR="00AA1412" w:rsidRPr="0041330E" w:rsidRDefault="00AA1412" w:rsidP="00AA1412">
            <w:pPr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>•Conoscenza globale dello stile Rana e Delfino</w:t>
            </w:r>
          </w:p>
          <w:p w14:paraId="77AE1B29" w14:textId="77777777" w:rsidR="00AA1412" w:rsidRPr="0041330E" w:rsidRDefault="00AA1412" w:rsidP="00AA1412">
            <w:pPr>
              <w:jc w:val="both"/>
            </w:pPr>
            <w:r w:rsidRPr="0041330E">
              <w:rPr>
                <w:rFonts w:eastAsia="Calibri"/>
                <w:sz w:val="20"/>
                <w:szCs w:val="20"/>
              </w:rPr>
              <w:t>•Acquisire responsabilità e corretto senso civico.</w:t>
            </w:r>
          </w:p>
          <w:p w14:paraId="6D54F0DF" w14:textId="77777777" w:rsidR="00AA1412" w:rsidRPr="0041330E" w:rsidRDefault="00AA1412" w:rsidP="00AA1412">
            <w:pPr>
              <w:pStyle w:val="Paragrafoelenco"/>
              <w:tabs>
                <w:tab w:val="left" w:pos="3579"/>
              </w:tabs>
              <w:ind w:left="177" w:right="-508" w:hanging="177"/>
              <w:rPr>
                <w:sz w:val="20"/>
                <w:szCs w:val="20"/>
              </w:rPr>
            </w:pPr>
            <w:r w:rsidRPr="0041330E">
              <w:rPr>
                <w:rFonts w:eastAsia="Calibri"/>
                <w:sz w:val="20"/>
                <w:szCs w:val="20"/>
              </w:rPr>
              <w:t>•Conoscenza dei corretti stili di vita per la tutela della Salute</w:t>
            </w:r>
          </w:p>
        </w:tc>
      </w:tr>
    </w:tbl>
    <w:p w14:paraId="7B91E047" w14:textId="77777777" w:rsidR="00AA1412" w:rsidRDefault="00AA1412" w:rsidP="00AA1412">
      <w:pPr>
        <w:rPr>
          <w:b/>
          <w:sz w:val="20"/>
          <w:szCs w:val="20"/>
        </w:rPr>
      </w:pPr>
    </w:p>
    <w:p w14:paraId="541B1C8E" w14:textId="50241A8F" w:rsidR="0070377A" w:rsidRDefault="0070377A" w:rsidP="00EE3926">
      <w:pPr>
        <w:rPr>
          <w:b/>
          <w:sz w:val="20"/>
          <w:szCs w:val="20"/>
        </w:rPr>
      </w:pPr>
    </w:p>
    <w:p w14:paraId="141BBA8A" w14:textId="06D00AC4" w:rsidR="00154F59" w:rsidRDefault="00154F59" w:rsidP="00EE3926">
      <w:pPr>
        <w:rPr>
          <w:b/>
          <w:sz w:val="20"/>
          <w:szCs w:val="20"/>
        </w:rPr>
      </w:pPr>
    </w:p>
    <w:p w14:paraId="7639B161" w14:textId="1E56CE93" w:rsidR="00154F59" w:rsidRDefault="00154F59" w:rsidP="00EE3926">
      <w:pPr>
        <w:rPr>
          <w:b/>
          <w:sz w:val="20"/>
          <w:szCs w:val="20"/>
        </w:rPr>
      </w:pPr>
    </w:p>
    <w:p w14:paraId="033FAC75" w14:textId="77777777" w:rsidR="00154F59" w:rsidRDefault="00154F59" w:rsidP="00EE3926">
      <w:pPr>
        <w:rPr>
          <w:b/>
          <w:sz w:val="20"/>
          <w:szCs w:val="20"/>
        </w:rPr>
      </w:pPr>
    </w:p>
    <w:p w14:paraId="7A860770" w14:textId="4F8DAAB0" w:rsidR="0070377A" w:rsidRDefault="0070377A" w:rsidP="00EE3926">
      <w:pPr>
        <w:rPr>
          <w:b/>
          <w:sz w:val="20"/>
          <w:szCs w:val="20"/>
        </w:rPr>
      </w:pPr>
    </w:p>
    <w:p w14:paraId="08DA09F1" w14:textId="2FBC1A86" w:rsidR="006C749E" w:rsidRDefault="006C749E" w:rsidP="00EE3926">
      <w:pPr>
        <w:rPr>
          <w:b/>
          <w:sz w:val="20"/>
          <w:szCs w:val="20"/>
        </w:rPr>
      </w:pPr>
    </w:p>
    <w:p w14:paraId="5E525474" w14:textId="177ED4D0" w:rsidR="006C749E" w:rsidRDefault="006C749E" w:rsidP="00EE3926">
      <w:pPr>
        <w:rPr>
          <w:b/>
          <w:sz w:val="20"/>
          <w:szCs w:val="20"/>
        </w:rPr>
      </w:pPr>
    </w:p>
    <w:p w14:paraId="77B6EDE6" w14:textId="3FD1958E" w:rsidR="006C749E" w:rsidRDefault="006C749E" w:rsidP="00EE3926">
      <w:pPr>
        <w:rPr>
          <w:b/>
          <w:sz w:val="20"/>
          <w:szCs w:val="20"/>
        </w:rPr>
      </w:pPr>
    </w:p>
    <w:p w14:paraId="66632BF2" w14:textId="0599C812" w:rsidR="006C749E" w:rsidRDefault="006C749E" w:rsidP="00EE3926">
      <w:pPr>
        <w:rPr>
          <w:b/>
          <w:sz w:val="20"/>
          <w:szCs w:val="20"/>
        </w:rPr>
      </w:pPr>
    </w:p>
    <w:p w14:paraId="779D1641" w14:textId="606BB2E6" w:rsidR="006C749E" w:rsidRDefault="006C749E" w:rsidP="00EE3926">
      <w:pPr>
        <w:rPr>
          <w:b/>
          <w:sz w:val="20"/>
          <w:szCs w:val="20"/>
        </w:rPr>
      </w:pPr>
    </w:p>
    <w:p w14:paraId="1EBB01FD" w14:textId="074817FD" w:rsidR="006C749E" w:rsidRDefault="006C749E" w:rsidP="00EE3926">
      <w:pPr>
        <w:rPr>
          <w:b/>
          <w:sz w:val="20"/>
          <w:szCs w:val="20"/>
        </w:rPr>
      </w:pPr>
    </w:p>
    <w:p w14:paraId="73CCE68D" w14:textId="16B59E6B" w:rsidR="006C749E" w:rsidRDefault="006C749E" w:rsidP="00EE3926">
      <w:pPr>
        <w:rPr>
          <w:b/>
          <w:sz w:val="20"/>
          <w:szCs w:val="20"/>
        </w:rPr>
      </w:pPr>
    </w:p>
    <w:p w14:paraId="508B37A0" w14:textId="07E1DD47" w:rsidR="006C749E" w:rsidRDefault="006C749E" w:rsidP="00EE3926">
      <w:pPr>
        <w:rPr>
          <w:b/>
          <w:sz w:val="20"/>
          <w:szCs w:val="20"/>
        </w:rPr>
      </w:pPr>
    </w:p>
    <w:p w14:paraId="7EF2B2B3" w14:textId="77777777" w:rsidR="006C749E" w:rsidRDefault="006C749E" w:rsidP="00EE3926">
      <w:pPr>
        <w:rPr>
          <w:b/>
          <w:sz w:val="20"/>
          <w:szCs w:val="20"/>
        </w:rPr>
      </w:pPr>
    </w:p>
    <w:p w14:paraId="3C6E0DBC" w14:textId="77777777" w:rsidR="0070377A" w:rsidRDefault="0070377A" w:rsidP="00EE3926">
      <w:pPr>
        <w:rPr>
          <w:b/>
          <w:sz w:val="20"/>
          <w:szCs w:val="20"/>
        </w:rPr>
      </w:pPr>
    </w:p>
    <w:p w14:paraId="7E3E844A" w14:textId="3F660730" w:rsidR="0070377A" w:rsidRDefault="0070377A" w:rsidP="00EE3926">
      <w:pPr>
        <w:rPr>
          <w:b/>
          <w:sz w:val="20"/>
          <w:szCs w:val="20"/>
        </w:rPr>
      </w:pPr>
    </w:p>
    <w:p w14:paraId="482EA377" w14:textId="6A70ABF8" w:rsidR="0070377A" w:rsidRPr="0070377A" w:rsidRDefault="0070377A" w:rsidP="0070377A">
      <w:pPr>
        <w:pStyle w:val="Paragrafoelenco"/>
        <w:numPr>
          <w:ilvl w:val="0"/>
          <w:numId w:val="26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EDUCAZIONE CIVICA</w:t>
      </w:r>
    </w:p>
    <w:p w14:paraId="1A1B9C43" w14:textId="153E83FD" w:rsidR="00EE3926" w:rsidRDefault="00EE3926" w:rsidP="00EE3926">
      <w:pPr>
        <w:rPr>
          <w:b/>
          <w:sz w:val="20"/>
          <w:szCs w:val="20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8AB7FB3" wp14:editId="135D540C">
                <wp:simplePos x="0" y="0"/>
                <wp:positionH relativeFrom="page">
                  <wp:posOffset>677272</wp:posOffset>
                </wp:positionH>
                <wp:positionV relativeFrom="paragraph">
                  <wp:posOffset>292735</wp:posOffset>
                </wp:positionV>
                <wp:extent cx="6504578" cy="885825"/>
                <wp:effectExtent l="0" t="0" r="29845" b="28575"/>
                <wp:wrapTopAndBottom/>
                <wp:docPr id="1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4578" cy="885825"/>
                          <a:chOff x="1049" y="229"/>
                          <a:chExt cx="9807" cy="721"/>
                        </a:xfrm>
                      </wpg:grpSpPr>
                      <wps:wsp>
                        <wps:cNvPr id="14" name="Line 23"/>
                        <wps:cNvCnPr/>
                        <wps:spPr bwMode="auto">
                          <a:xfrm>
                            <a:off x="1049" y="235"/>
                            <a:ext cx="0" cy="71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2"/>
                        <wps:cNvCnPr/>
                        <wps:spPr bwMode="auto">
                          <a:xfrm>
                            <a:off x="10851" y="235"/>
                            <a:ext cx="0" cy="715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1"/>
                        <wps:cNvCnPr/>
                        <wps:spPr bwMode="auto">
                          <a:xfrm>
                            <a:off x="1049" y="235"/>
                            <a:ext cx="9802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119" y="229"/>
                            <a:ext cx="9737" cy="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C63BD0" w14:textId="77777777" w:rsidR="00AA1412" w:rsidRDefault="00AA1412">
                              <w:pPr>
                                <w:spacing w:before="30"/>
                                <w:ind w:left="90" w:right="776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professionale dello studente 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AB7FB3" id="Group 19" o:spid="_x0000_s1026" style="position:absolute;margin-left:53.35pt;margin-top:23.05pt;width:512.15pt;height:69.75pt;z-index:-251657216;mso-wrap-distance-left:0;mso-wrap-distance-right:0;mso-position-horizontal-relative:page" coordorigin="1049,229" coordsize="9807,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">
                <v:line id="Line 23" o:spid="_x0000_s1027" style="position:absolute;visibility:visible;mso-wrap-style:square" from="1049,235" to="1049,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" strokeweight=".5pt"/>
                <v:line id="Line 22" o:spid="_x0000_s1028" style="position:absolute;visibility:visible;mso-wrap-style:square" from="10851,235" to="10851,9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" strokeweight=".5pt"/>
                <v:line id="Line 21" o:spid="_x0000_s1029" style="position:absolute;visibility:visible;mso-wrap-style:square" from="1049,235" to="10851,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30" type="#_x0000_t202" style="position:absolute;left:1119;top:229;width:9737;height: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7EC63BD0" w14:textId="77777777" w:rsidR="00AA1412" w:rsidRDefault="00AA1412">
                        <w:pPr>
                          <w:spacing w:before="30"/>
                          <w:ind w:left="90" w:right="776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Traguardi di competenza al termine del secondo ciclo di istruzione riferiti all’insegnamento trasversale dell’educazione civica (previsti dall’Allegato C del Decreto Ministeriale n. 35 del 22 giugno 2020 “Integrazioni al Profilo educativo, culturale e professionale dello studente 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046865D" w14:textId="31CA455A" w:rsidR="00EE3926" w:rsidRDefault="00EE3926" w:rsidP="00EE3926">
      <w:pPr>
        <w:rPr>
          <w:b/>
          <w:sz w:val="20"/>
          <w:szCs w:val="20"/>
        </w:rPr>
      </w:pPr>
    </w:p>
    <w:p w14:paraId="1C9D7754" w14:textId="62BFEED6" w:rsidR="00EE3926" w:rsidRDefault="00EE3926" w:rsidP="00EE3926">
      <w:pPr>
        <w:rPr>
          <w:b/>
          <w:sz w:val="20"/>
          <w:szCs w:val="20"/>
        </w:rPr>
      </w:pPr>
    </w:p>
    <w:p w14:paraId="5FF78750" w14:textId="169F99B6" w:rsidR="00EE3926" w:rsidRDefault="00EE3926" w:rsidP="00EE3926">
      <w:pPr>
        <w:rPr>
          <w:b/>
          <w:sz w:val="20"/>
          <w:szCs w:val="20"/>
        </w:rPr>
      </w:pPr>
    </w:p>
    <w:p w14:paraId="360EF1F0" w14:textId="4A14371F" w:rsidR="00EE3926" w:rsidRDefault="00EE3926" w:rsidP="00EE3926">
      <w:pPr>
        <w:rPr>
          <w:b/>
          <w:sz w:val="20"/>
          <w:szCs w:val="20"/>
        </w:rPr>
      </w:pPr>
    </w:p>
    <w:p w14:paraId="4B5C237E" w14:textId="27AB7D3A" w:rsidR="003A60BF" w:rsidRDefault="003A60BF">
      <w:pPr>
        <w:rPr>
          <w:b/>
          <w:sz w:val="20"/>
        </w:rPr>
      </w:pPr>
    </w:p>
    <w:p w14:paraId="28CA6487" w14:textId="65BA689B" w:rsidR="003A60BF" w:rsidRDefault="003A60BF">
      <w:pPr>
        <w:rPr>
          <w:b/>
          <w:sz w:val="20"/>
        </w:rPr>
      </w:pPr>
    </w:p>
    <w:p w14:paraId="33083A9F" w14:textId="77777777" w:rsidR="003A60BF" w:rsidRDefault="003A60BF">
      <w:pPr>
        <w:rPr>
          <w:sz w:val="16"/>
        </w:r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p w14:paraId="5DBDC272" w14:textId="24BC5F56" w:rsidR="003A60BF" w:rsidRDefault="00303567" w:rsidP="00EE3926">
      <w:pPr>
        <w:pStyle w:val="Corpotesto"/>
        <w:spacing w:before="68"/>
        <w:ind w:right="1646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8B2421" wp14:editId="7E6DF9DE">
                <wp:simplePos x="0" y="0"/>
                <wp:positionH relativeFrom="page">
                  <wp:posOffset>13322300</wp:posOffset>
                </wp:positionH>
                <wp:positionV relativeFrom="paragraph">
                  <wp:posOffset>-116965095</wp:posOffset>
                </wp:positionV>
                <wp:extent cx="124485400" cy="108392595"/>
                <wp:effectExtent l="0" t="0" r="0" b="0"/>
                <wp:wrapNone/>
                <wp:docPr id="1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485400" cy="108392595"/>
                        </a:xfrm>
                        <a:custGeom>
                          <a:avLst/>
                          <a:gdLst>
                            <a:gd name="T0" fmla="+- 0 1049 20980"/>
                            <a:gd name="T1" fmla="*/ T0 w 196040"/>
                            <a:gd name="T2" fmla="+- 0 68 -184197"/>
                            <a:gd name="T3" fmla="*/ 68 h 170697"/>
                            <a:gd name="T4" fmla="+- 0 1049 20980"/>
                            <a:gd name="T5" fmla="*/ T4 w 196040"/>
                            <a:gd name="T6" fmla="+- 0 553 -184197"/>
                            <a:gd name="T7" fmla="*/ 553 h 170697"/>
                            <a:gd name="T8" fmla="+- 0 10851 20980"/>
                            <a:gd name="T9" fmla="*/ T8 w 196040"/>
                            <a:gd name="T10" fmla="+- 0 68 -184197"/>
                            <a:gd name="T11" fmla="*/ 68 h 170697"/>
                            <a:gd name="T12" fmla="+- 0 10851 20980"/>
                            <a:gd name="T13" fmla="*/ T12 w 196040"/>
                            <a:gd name="T14" fmla="+- 0 553 -184197"/>
                            <a:gd name="T15" fmla="*/ 553 h 170697"/>
                            <a:gd name="T16" fmla="+- 0 1049 20980"/>
                            <a:gd name="T17" fmla="*/ T16 w 196040"/>
                            <a:gd name="T18" fmla="+- 0 553 -184197"/>
                            <a:gd name="T19" fmla="*/ 553 h 170697"/>
                            <a:gd name="T20" fmla="+- 0 10851 20980"/>
                            <a:gd name="T21" fmla="*/ T20 w 196040"/>
                            <a:gd name="T22" fmla="+- 0 553 -184197"/>
                            <a:gd name="T23" fmla="*/ 553 h 170697"/>
                            <a:gd name="T24" fmla="+- 0 1275 20980"/>
                            <a:gd name="T25" fmla="*/ T24 w 196040"/>
                            <a:gd name="T26" fmla="+- 0 563 -184197"/>
                            <a:gd name="T27" fmla="*/ 563 h 170697"/>
                            <a:gd name="T28" fmla="+- 0 1275 20980"/>
                            <a:gd name="T29" fmla="*/ T28 w 196040"/>
                            <a:gd name="T30" fmla="+- 0 8603 -184197"/>
                            <a:gd name="T31" fmla="*/ 8603 h 170697"/>
                            <a:gd name="T32" fmla="+- 0 10641 20980"/>
                            <a:gd name="T33" fmla="*/ T32 w 196040"/>
                            <a:gd name="T34" fmla="+- 0 563 -184197"/>
                            <a:gd name="T35" fmla="*/ 563 h 170697"/>
                            <a:gd name="T36" fmla="+- 0 10641 20980"/>
                            <a:gd name="T37" fmla="*/ T36 w 196040"/>
                            <a:gd name="T38" fmla="+- 0 8603 -184197"/>
                            <a:gd name="T39" fmla="*/ 8603 h 170697"/>
                            <a:gd name="T40" fmla="+- 0 1270 20980"/>
                            <a:gd name="T41" fmla="*/ T40 w 196040"/>
                            <a:gd name="T42" fmla="+- 0 563 -184197"/>
                            <a:gd name="T43" fmla="*/ 563 h 170697"/>
                            <a:gd name="T44" fmla="+- 0 10646 20980"/>
                            <a:gd name="T45" fmla="*/ T44 w 196040"/>
                            <a:gd name="T46" fmla="+- 0 563 -184197"/>
                            <a:gd name="T47" fmla="*/ 563 h 170697"/>
                            <a:gd name="T48" fmla="+- 0 1270 20980"/>
                            <a:gd name="T49" fmla="*/ T48 w 196040"/>
                            <a:gd name="T50" fmla="+- 0 8603 -184197"/>
                            <a:gd name="T51" fmla="*/ 8603 h 170697"/>
                            <a:gd name="T52" fmla="+- 0 10646 20980"/>
                            <a:gd name="T53" fmla="*/ T52 w 196040"/>
                            <a:gd name="T54" fmla="+- 0 8603 -184197"/>
                            <a:gd name="T55" fmla="*/ 8603 h 17069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196040" h="170697">
                              <a:moveTo>
                                <a:pt x="-19931" y="184265"/>
                              </a:moveTo>
                              <a:lnTo>
                                <a:pt x="-19931" y="184750"/>
                              </a:lnTo>
                              <a:moveTo>
                                <a:pt x="-10129" y="184265"/>
                              </a:moveTo>
                              <a:lnTo>
                                <a:pt x="-10129" y="184750"/>
                              </a:lnTo>
                              <a:moveTo>
                                <a:pt x="-19931" y="184750"/>
                              </a:moveTo>
                              <a:lnTo>
                                <a:pt x="-10129" y="184750"/>
                              </a:lnTo>
                              <a:moveTo>
                                <a:pt x="-19705" y="184760"/>
                              </a:moveTo>
                              <a:lnTo>
                                <a:pt x="-19705" y="192800"/>
                              </a:lnTo>
                              <a:moveTo>
                                <a:pt x="-10339" y="184760"/>
                              </a:moveTo>
                              <a:lnTo>
                                <a:pt x="-10339" y="192800"/>
                              </a:lnTo>
                              <a:moveTo>
                                <a:pt x="-19710" y="184760"/>
                              </a:moveTo>
                              <a:lnTo>
                                <a:pt x="-10334" y="184760"/>
                              </a:lnTo>
                              <a:moveTo>
                                <a:pt x="-19710" y="192800"/>
                              </a:moveTo>
                              <a:lnTo>
                                <a:pt x="-10334" y="19280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9E113" id="AutoShape 18" o:spid="_x0000_s1026" style="position:absolute;margin-left:1049pt;margin-top:-9209.85pt;width:9802pt;height:8534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6040,170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" path="m-19931,184265r,485m-10129,184265r,485m-19931,184750r9802,m-19705,184760r,8040m-10339,184760r,8040m-19710,184760r9376,m-19710,192800r9376,e" filled="f" strokeweight=".5pt">
                <v:path arrowok="t" o:connecttype="custom" o:connectlocs="-12656185,43180;-12656185,351155;-6431915,43180;-6431915,351155;-12656185,351155;-6431915,351155;-12512675,357505;-12512675,5462905;-6565265,357505;-6565265,5462905;-12515850,357505;-6562090,357505;-12515850,5462905;-6562090,5462905" o:connectangles="0,0,0,0,0,0,0,0,0,0,0,0,0,0"/>
                <w10:wrap anchorx="page"/>
              </v:shape>
            </w:pict>
          </mc:Fallback>
        </mc:AlternateContent>
      </w:r>
      <w:r w:rsidR="00EE3926">
        <w:t xml:space="preserve">                    </w:t>
      </w:r>
      <w:r>
        <w:t xml:space="preserve">conclusione del secondo ciclo del sistema educativo di istruzione e di formazione- D. </w:t>
      </w:r>
      <w:r w:rsidR="00EE3926">
        <w:t xml:space="preserve">   </w:t>
      </w:r>
      <w:r>
        <w:t xml:space="preserve">Lgs. </w:t>
      </w:r>
      <w:r w:rsidR="00EE3926">
        <w:t xml:space="preserve">    </w:t>
      </w:r>
      <w:r>
        <w:t>226/2005, art. 1, c. 5, Allegato A)</w:t>
      </w:r>
    </w:p>
    <w:p w14:paraId="53D983B4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41" w:line="244" w:lineRule="exact"/>
        <w:rPr>
          <w:b/>
          <w:sz w:val="20"/>
        </w:rPr>
      </w:pPr>
      <w:r>
        <w:rPr>
          <w:b/>
          <w:sz w:val="20"/>
        </w:rPr>
        <w:t>Conoscere l’organizzazione costituzionale ed amministrativa del nostro Paese per</w:t>
      </w:r>
    </w:p>
    <w:p w14:paraId="5A9E66A2" w14:textId="77777777" w:rsidR="003A60BF" w:rsidRDefault="00303567">
      <w:pPr>
        <w:pStyle w:val="Corpotesto"/>
        <w:ind w:left="1644" w:right="1189"/>
      </w:pPr>
      <w:r>
        <w:t>rispondere ai propri doveri di cittadino ed esercitare con consapevolezza i propri diritti politici a livello territoriale e nazionale.</w:t>
      </w:r>
    </w:p>
    <w:p w14:paraId="09D43151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1"/>
        <w:ind w:right="1041"/>
        <w:rPr>
          <w:b/>
          <w:sz w:val="20"/>
        </w:rPr>
      </w:pPr>
      <w:r>
        <w:rPr>
          <w:b/>
          <w:sz w:val="20"/>
        </w:rPr>
        <w:t xml:space="preserve">Conoscere i valori che ispirano gli ordinamenti comunitari e internazionali, nonché i </w:t>
      </w:r>
      <w:r>
        <w:rPr>
          <w:b/>
          <w:spacing w:val="-5"/>
          <w:sz w:val="20"/>
        </w:rPr>
        <w:t xml:space="preserve">loro </w:t>
      </w:r>
      <w:r>
        <w:rPr>
          <w:b/>
          <w:sz w:val="20"/>
        </w:rPr>
        <w:t>compiti e funzioni essenziali.</w:t>
      </w:r>
    </w:p>
    <w:p w14:paraId="2C74A973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975"/>
        <w:rPr>
          <w:b/>
          <w:sz w:val="20"/>
        </w:rPr>
      </w:pPr>
      <w:r>
        <w:rPr>
          <w:b/>
          <w:sz w:val="20"/>
        </w:rPr>
        <w:t>Essere consapevoli del valore e delle regole della vita democratica anche attraverso l’approfondimento degli elementi fondamentali del diritto che la regolano, con particolare riferimento al diritto del lavoro.</w:t>
      </w:r>
    </w:p>
    <w:p w14:paraId="12955D06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651"/>
        <w:rPr>
          <w:b/>
          <w:sz w:val="20"/>
        </w:rPr>
      </w:pPr>
      <w:r>
        <w:rPr>
          <w:b/>
          <w:sz w:val="20"/>
        </w:rPr>
        <w:t xml:space="preserve">Esercitare correttamente le modalità di rappresentanza, di delega, di rispetto </w:t>
      </w:r>
      <w:r>
        <w:rPr>
          <w:b/>
          <w:spacing w:val="-4"/>
          <w:sz w:val="20"/>
        </w:rPr>
        <w:t xml:space="preserve">degli </w:t>
      </w:r>
      <w:r>
        <w:rPr>
          <w:b/>
          <w:sz w:val="20"/>
        </w:rPr>
        <w:t>impegni</w:t>
      </w:r>
    </w:p>
    <w:p w14:paraId="071E6428" w14:textId="77777777" w:rsidR="003A60BF" w:rsidRDefault="00303567">
      <w:pPr>
        <w:pStyle w:val="Corpotesto"/>
        <w:spacing w:line="228" w:lineRule="exact"/>
        <w:ind w:left="1644"/>
      </w:pPr>
      <w:r>
        <w:t>assunti e fatti propri all’interno di diversi ambiti istituzionali e sociali.</w:t>
      </w:r>
    </w:p>
    <w:p w14:paraId="33F5161E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before="2"/>
        <w:rPr>
          <w:b/>
          <w:sz w:val="20"/>
        </w:rPr>
      </w:pPr>
      <w:r>
        <w:rPr>
          <w:b/>
          <w:sz w:val="20"/>
        </w:rPr>
        <w:t>Partecipare al dibattito culturale.</w:t>
      </w:r>
    </w:p>
    <w:p w14:paraId="5C5E5098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84"/>
        <w:rPr>
          <w:b/>
          <w:sz w:val="20"/>
        </w:rPr>
      </w:pPr>
      <w:r>
        <w:rPr>
          <w:b/>
          <w:sz w:val="20"/>
        </w:rPr>
        <w:t xml:space="preserve">Cogliere la complessità dei problemi esistenziali, morali, politici, sociali, economici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scientifici e formulare risposte personali argomentate.</w:t>
      </w:r>
    </w:p>
    <w:p w14:paraId="2946ACF0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18"/>
        <w:rPr>
          <w:b/>
          <w:sz w:val="20"/>
        </w:rPr>
      </w:pPr>
      <w:r>
        <w:rPr>
          <w:b/>
          <w:sz w:val="20"/>
        </w:rPr>
        <w:t xml:space="preserve">Prendere coscienza delle situazioni e delle forme del disagio giovanile </w:t>
      </w:r>
      <w:proofErr w:type="gramStart"/>
      <w:r>
        <w:rPr>
          <w:b/>
          <w:sz w:val="20"/>
        </w:rPr>
        <w:t>ed</w:t>
      </w:r>
      <w:proofErr w:type="gramEnd"/>
      <w:r>
        <w:rPr>
          <w:b/>
          <w:sz w:val="20"/>
        </w:rPr>
        <w:t xml:space="preserve"> adulto </w:t>
      </w:r>
      <w:r>
        <w:rPr>
          <w:b/>
          <w:spacing w:val="-4"/>
          <w:sz w:val="20"/>
        </w:rPr>
        <w:t xml:space="preserve">nella </w:t>
      </w:r>
      <w:r>
        <w:rPr>
          <w:b/>
          <w:sz w:val="20"/>
        </w:rPr>
        <w:t>società contemporanea e comportarsi in modo da promuovere il benessere fisico,</w:t>
      </w:r>
    </w:p>
    <w:p w14:paraId="1765453D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spacing w:line="244" w:lineRule="exact"/>
        <w:rPr>
          <w:b/>
          <w:sz w:val="20"/>
        </w:rPr>
      </w:pPr>
      <w:r>
        <w:rPr>
          <w:b/>
          <w:sz w:val="20"/>
        </w:rPr>
        <w:t>psicologico, morale e sociale.</w:t>
      </w:r>
    </w:p>
    <w:p w14:paraId="231DE4AB" w14:textId="77777777" w:rsidR="003A60BF" w:rsidRDefault="00303567">
      <w:pPr>
        <w:pStyle w:val="Corpotesto"/>
        <w:ind w:left="1644" w:right="1711"/>
      </w:pPr>
      <w:r>
        <w:t>Rispettare l’ambiente, curarlo, conservarlo, migliorarlo, assumendo il principio di responsabilità.</w:t>
      </w:r>
    </w:p>
    <w:p w14:paraId="4CDA2DBE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229"/>
        <w:rPr>
          <w:b/>
          <w:sz w:val="20"/>
        </w:rPr>
      </w:pPr>
      <w:r>
        <w:rPr>
          <w:b/>
          <w:sz w:val="20"/>
        </w:rPr>
        <w:t xml:space="preserve">Adottare i comportamenti più adeguati </w:t>
      </w:r>
      <w:proofErr w:type="gramStart"/>
      <w:r>
        <w:rPr>
          <w:b/>
          <w:sz w:val="20"/>
        </w:rPr>
        <w:t>per la</w:t>
      </w:r>
      <w:proofErr w:type="gramEnd"/>
      <w:r>
        <w:rPr>
          <w:b/>
          <w:sz w:val="20"/>
        </w:rPr>
        <w:t xml:space="preserve"> tutela della sicurezza propria, degli altri </w:t>
      </w:r>
      <w:r>
        <w:rPr>
          <w:b/>
          <w:spacing w:val="-17"/>
          <w:sz w:val="20"/>
        </w:rPr>
        <w:t xml:space="preserve">e </w:t>
      </w:r>
      <w:r>
        <w:rPr>
          <w:b/>
          <w:sz w:val="20"/>
        </w:rPr>
        <w:t>dell’ambiente in cui si vive, in condizioni ordinarie o straordinarie di pericolo, curando l’acquisizione di elementi formativi di base in materia di primo intervento e protezione civile.</w:t>
      </w:r>
    </w:p>
    <w:p w14:paraId="69199FA6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41"/>
        <w:rPr>
          <w:b/>
          <w:sz w:val="20"/>
        </w:rPr>
      </w:pPr>
      <w:r>
        <w:rPr>
          <w:b/>
          <w:sz w:val="20"/>
        </w:rPr>
        <w:t xml:space="preserve">Perseguire con ogni mezzo e in ogni contesto il principio di legalità e di solidarietà dell’azione individuale e sociale, promuovendo principi, valori e abiti di contrasto </w:t>
      </w:r>
      <w:r>
        <w:rPr>
          <w:b/>
          <w:spacing w:val="-5"/>
          <w:sz w:val="20"/>
        </w:rPr>
        <w:t xml:space="preserve">alla </w:t>
      </w:r>
      <w:r>
        <w:rPr>
          <w:b/>
          <w:sz w:val="20"/>
        </w:rPr>
        <w:t>criminalità organizzata e alle mafie.</w:t>
      </w:r>
    </w:p>
    <w:p w14:paraId="170E840A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340"/>
        <w:rPr>
          <w:b/>
          <w:sz w:val="20"/>
        </w:rPr>
      </w:pPr>
      <w:r>
        <w:rPr>
          <w:b/>
          <w:sz w:val="20"/>
        </w:rPr>
        <w:t xml:space="preserve">Esercitare i principi della cittadinanza digitale, con competenza e coerenza rispetto </w:t>
      </w:r>
      <w:r>
        <w:rPr>
          <w:b/>
          <w:spacing w:val="-9"/>
          <w:sz w:val="20"/>
        </w:rPr>
        <w:t xml:space="preserve">al </w:t>
      </w:r>
      <w:r>
        <w:rPr>
          <w:b/>
          <w:sz w:val="20"/>
        </w:rPr>
        <w:t>sistema integrato di valori che regolano la vita democratica.</w:t>
      </w:r>
    </w:p>
    <w:p w14:paraId="22EC3A38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129"/>
        <w:rPr>
          <w:b/>
          <w:sz w:val="20"/>
        </w:rPr>
      </w:pPr>
      <w:r>
        <w:rPr>
          <w:b/>
          <w:sz w:val="20"/>
        </w:rPr>
        <w:t xml:space="preserve">Compiere le scelte di partecipazione alla vita pubblica e di cittadinanza coerentemente agli obiettivi di sostenibilità sanciti a livello comunitario attraverso l’Agenda 2030 per </w:t>
      </w:r>
      <w:r>
        <w:rPr>
          <w:b/>
          <w:spacing w:val="-9"/>
          <w:sz w:val="20"/>
        </w:rPr>
        <w:t xml:space="preserve">lo </w:t>
      </w:r>
      <w:r>
        <w:rPr>
          <w:b/>
          <w:sz w:val="20"/>
        </w:rPr>
        <w:t>sviluppo sostenibile.</w:t>
      </w:r>
    </w:p>
    <w:p w14:paraId="5B822DDD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ind w:right="1729"/>
        <w:rPr>
          <w:b/>
          <w:sz w:val="20"/>
        </w:rPr>
      </w:pPr>
      <w:r>
        <w:rPr>
          <w:b/>
          <w:sz w:val="20"/>
        </w:rPr>
        <w:t xml:space="preserve">Operare a favore dello sviluppo eco-sostenibile e della tutela delle identità e </w:t>
      </w:r>
      <w:r>
        <w:rPr>
          <w:b/>
          <w:spacing w:val="-4"/>
          <w:sz w:val="20"/>
        </w:rPr>
        <w:t xml:space="preserve">delle </w:t>
      </w:r>
      <w:r>
        <w:rPr>
          <w:b/>
          <w:sz w:val="20"/>
        </w:rPr>
        <w:t>eccellenze produttive del Paese.</w:t>
      </w:r>
    </w:p>
    <w:p w14:paraId="2C2667FB" w14:textId="77777777" w:rsidR="003A60BF" w:rsidRDefault="00303567" w:rsidP="001F7E11">
      <w:pPr>
        <w:pStyle w:val="Paragrafoelenco"/>
        <w:numPr>
          <w:ilvl w:val="1"/>
          <w:numId w:val="5"/>
        </w:numPr>
        <w:tabs>
          <w:tab w:val="left" w:pos="1643"/>
          <w:tab w:val="left" w:pos="1644"/>
        </w:tabs>
        <w:rPr>
          <w:b/>
          <w:sz w:val="20"/>
        </w:rPr>
      </w:pPr>
      <w:r>
        <w:rPr>
          <w:b/>
          <w:sz w:val="20"/>
        </w:rPr>
        <w:t>Rispettare e valorizzare il patrimonio culturale e dei beni pubblici comuni.</w:t>
      </w:r>
    </w:p>
    <w:p w14:paraId="586FC2DA" w14:textId="77777777" w:rsidR="003A60BF" w:rsidRDefault="003A60BF">
      <w:pPr>
        <w:spacing w:before="8"/>
        <w:rPr>
          <w:b/>
          <w:sz w:val="16"/>
        </w:rPr>
      </w:pPr>
    </w:p>
    <w:p w14:paraId="529307A6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3"/>
        <w:ind w:right="612"/>
      </w:pPr>
      <w:r>
        <w:t xml:space="preserve">Esperienze e/o moduli pluridisciplinari da proporre alla classe, anche ai </w:t>
      </w:r>
      <w:r>
        <w:rPr>
          <w:spacing w:val="-4"/>
        </w:rPr>
        <w:t xml:space="preserve">fini </w:t>
      </w:r>
      <w:r>
        <w:t>dello sviluppo delle competenze chiave di cittadinanza</w:t>
      </w:r>
    </w:p>
    <w:p w14:paraId="6D995F11" w14:textId="77777777" w:rsidR="003A60BF" w:rsidRDefault="00303567">
      <w:pPr>
        <w:ind w:left="854" w:right="391"/>
        <w:rPr>
          <w:sz w:val="18"/>
        </w:rPr>
      </w:pPr>
      <w:r>
        <w:rPr>
          <w:spacing w:val="-6"/>
          <w:sz w:val="18"/>
        </w:rPr>
        <w:t xml:space="preserve">(Percorsi pluridisciplinari, </w:t>
      </w:r>
      <w:r>
        <w:rPr>
          <w:spacing w:val="-5"/>
          <w:sz w:val="18"/>
        </w:rPr>
        <w:t xml:space="preserve">viaggi </w:t>
      </w:r>
      <w:r>
        <w:rPr>
          <w:spacing w:val="-6"/>
          <w:sz w:val="18"/>
        </w:rPr>
        <w:t xml:space="preserve">d’istruzione, </w:t>
      </w:r>
      <w:r>
        <w:rPr>
          <w:spacing w:val="-5"/>
          <w:sz w:val="18"/>
        </w:rPr>
        <w:t xml:space="preserve">visite </w:t>
      </w:r>
      <w:r>
        <w:rPr>
          <w:spacing w:val="-6"/>
          <w:sz w:val="18"/>
        </w:rPr>
        <w:t xml:space="preserve">guidate, progetti, concorsi, partecipazione </w:t>
      </w:r>
      <w:r>
        <w:rPr>
          <w:sz w:val="18"/>
        </w:rPr>
        <w:t xml:space="preserve">a </w:t>
      </w:r>
      <w:r>
        <w:rPr>
          <w:spacing w:val="-6"/>
          <w:sz w:val="18"/>
        </w:rPr>
        <w:t xml:space="preserve">manifestazioni, </w:t>
      </w:r>
      <w:r>
        <w:rPr>
          <w:spacing w:val="-5"/>
          <w:sz w:val="18"/>
        </w:rPr>
        <w:t xml:space="preserve">mostre </w:t>
      </w:r>
      <w:r>
        <w:rPr>
          <w:spacing w:val="-3"/>
          <w:sz w:val="18"/>
        </w:rPr>
        <w:t xml:space="preserve">ed </w:t>
      </w:r>
      <w:r>
        <w:rPr>
          <w:spacing w:val="-8"/>
          <w:sz w:val="18"/>
        </w:rPr>
        <w:t xml:space="preserve">eventi </w:t>
      </w:r>
      <w:r>
        <w:rPr>
          <w:spacing w:val="-6"/>
          <w:sz w:val="18"/>
        </w:rPr>
        <w:t xml:space="preserve">culturali, </w:t>
      </w:r>
      <w:r>
        <w:rPr>
          <w:spacing w:val="-5"/>
          <w:sz w:val="18"/>
        </w:rPr>
        <w:t>ecc.)</w:t>
      </w:r>
    </w:p>
    <w:p w14:paraId="2FE1015E" w14:textId="77777777" w:rsidR="003A60BF" w:rsidRDefault="003A60BF">
      <w:pPr>
        <w:rPr>
          <w:sz w:val="20"/>
        </w:rPr>
      </w:pPr>
    </w:p>
    <w:p w14:paraId="65FE4618" w14:textId="77777777" w:rsidR="003A60BF" w:rsidRDefault="003A60BF">
      <w:pPr>
        <w:rPr>
          <w:sz w:val="16"/>
        </w:rPr>
      </w:pPr>
    </w:p>
    <w:tbl>
      <w:tblPr>
        <w:tblStyle w:val="TableNormal"/>
        <w:tblW w:w="0" w:type="auto"/>
        <w:tblInd w:w="7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"/>
        <w:gridCol w:w="2267"/>
        <w:gridCol w:w="2725"/>
        <w:gridCol w:w="2234"/>
        <w:gridCol w:w="2276"/>
        <w:gridCol w:w="120"/>
      </w:tblGrid>
      <w:tr w:rsidR="003A60BF" w14:paraId="216491E4" w14:textId="77777777">
        <w:trPr>
          <w:trHeight w:val="339"/>
        </w:trPr>
        <w:tc>
          <w:tcPr>
            <w:tcW w:w="9622" w:type="dxa"/>
            <w:gridSpan w:val="5"/>
          </w:tcPr>
          <w:p w14:paraId="66D3E37A" w14:textId="77777777" w:rsidR="003A60BF" w:rsidRDefault="00303567">
            <w:pPr>
              <w:pStyle w:val="TableParagraph"/>
              <w:spacing w:line="227" w:lineRule="exact"/>
              <w:ind w:left="702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DI CITTADINANZA EUROPEA per l’apprendimento permanente</w:t>
            </w:r>
          </w:p>
        </w:tc>
        <w:tc>
          <w:tcPr>
            <w:tcW w:w="120" w:type="dxa"/>
            <w:tcBorders>
              <w:top w:val="nil"/>
              <w:bottom w:val="nil"/>
              <w:right w:val="nil"/>
            </w:tcBorders>
          </w:tcPr>
          <w:p w14:paraId="69CABA93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365A06AB" w14:textId="77777777">
        <w:trPr>
          <w:trHeight w:val="2600"/>
        </w:trPr>
        <w:tc>
          <w:tcPr>
            <w:tcW w:w="9622" w:type="dxa"/>
            <w:gridSpan w:val="5"/>
          </w:tcPr>
          <w:p w14:paraId="2A3D8E4D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line="227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Comunicazione nella madrelingua</w:t>
            </w:r>
          </w:p>
          <w:p w14:paraId="1688FBD6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Comunicazione nelle lingue straniere</w:t>
            </w:r>
          </w:p>
          <w:p w14:paraId="20320EBF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matematica e competenze di base in scienza e tecnologia</w:t>
            </w:r>
          </w:p>
          <w:p w14:paraId="3B6C6C3C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Competenza digitale</w:t>
            </w:r>
          </w:p>
          <w:p w14:paraId="49811223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Imparare ad imparare</w:t>
            </w:r>
          </w:p>
          <w:p w14:paraId="77A1A878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Competenze sociali e civiche</w:t>
            </w:r>
          </w:p>
          <w:p w14:paraId="0FC9090B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33"/>
              </w:tabs>
              <w:spacing w:before="115"/>
              <w:ind w:hanging="361"/>
              <w:rPr>
                <w:sz w:val="20"/>
              </w:rPr>
            </w:pPr>
            <w:r>
              <w:rPr>
                <w:sz w:val="20"/>
              </w:rPr>
              <w:t>Spirito di iniziativa e imprenditorialità</w:t>
            </w:r>
          </w:p>
          <w:p w14:paraId="2E6CB1CE" w14:textId="77777777" w:rsidR="003A60BF" w:rsidRDefault="00303567">
            <w:pPr>
              <w:pStyle w:val="TableParagraph"/>
              <w:numPr>
                <w:ilvl w:val="0"/>
                <w:numId w:val="4"/>
              </w:numPr>
              <w:tabs>
                <w:tab w:val="left" w:pos="813"/>
              </w:tabs>
              <w:spacing w:before="115" w:line="168" w:lineRule="exact"/>
              <w:ind w:left="812" w:hanging="361"/>
              <w:rPr>
                <w:sz w:val="20"/>
              </w:rPr>
            </w:pPr>
            <w:r>
              <w:rPr>
                <w:sz w:val="20"/>
              </w:rPr>
              <w:t>Consapevolezza ed espressione culturale</w:t>
            </w:r>
          </w:p>
        </w:tc>
        <w:tc>
          <w:tcPr>
            <w:tcW w:w="120" w:type="dxa"/>
            <w:tcBorders>
              <w:top w:val="nil"/>
              <w:right w:val="nil"/>
            </w:tcBorders>
          </w:tcPr>
          <w:p w14:paraId="1AEDF844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192918B7" w14:textId="77777777">
        <w:trPr>
          <w:trHeight w:val="191"/>
        </w:trPr>
        <w:tc>
          <w:tcPr>
            <w:tcW w:w="120" w:type="dxa"/>
            <w:tcBorders>
              <w:top w:val="nil"/>
            </w:tcBorders>
          </w:tcPr>
          <w:p w14:paraId="36BEB047" w14:textId="77777777" w:rsidR="003A60BF" w:rsidRDefault="003A60B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7" w:type="dxa"/>
          </w:tcPr>
          <w:p w14:paraId="4C7D6BAF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2725" w:type="dxa"/>
          </w:tcPr>
          <w:p w14:paraId="0298F4E4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Contenuti da sviluppare (specificare in quale quadrimestre)</w:t>
            </w:r>
          </w:p>
        </w:tc>
        <w:tc>
          <w:tcPr>
            <w:tcW w:w="2234" w:type="dxa"/>
          </w:tcPr>
          <w:p w14:paraId="40F779EA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Discipline coinvolte</w:t>
            </w:r>
          </w:p>
        </w:tc>
        <w:tc>
          <w:tcPr>
            <w:tcW w:w="2276" w:type="dxa"/>
          </w:tcPr>
          <w:p w14:paraId="710CCA7E" w14:textId="77777777" w:rsidR="003A60BF" w:rsidRDefault="00303567">
            <w:pPr>
              <w:pStyle w:val="TableParagraph"/>
              <w:spacing w:line="17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Competenza chiave di riferimento</w:t>
            </w:r>
          </w:p>
        </w:tc>
        <w:tc>
          <w:tcPr>
            <w:tcW w:w="120" w:type="dxa"/>
            <w:tcBorders>
              <w:bottom w:val="nil"/>
            </w:tcBorders>
          </w:tcPr>
          <w:p w14:paraId="12C1355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3A60BF" w14:paraId="61D42EE8" w14:textId="77777777">
        <w:trPr>
          <w:trHeight w:val="248"/>
        </w:trPr>
        <w:tc>
          <w:tcPr>
            <w:tcW w:w="120" w:type="dxa"/>
            <w:tcBorders>
              <w:left w:val="nil"/>
              <w:bottom w:val="nil"/>
            </w:tcBorders>
          </w:tcPr>
          <w:p w14:paraId="58A5D57B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67" w:type="dxa"/>
          </w:tcPr>
          <w:p w14:paraId="6CFBC7F1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5" w:type="dxa"/>
          </w:tcPr>
          <w:p w14:paraId="123256D9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34" w:type="dxa"/>
          </w:tcPr>
          <w:p w14:paraId="303A84B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396" w:type="dxa"/>
            <w:gridSpan w:val="2"/>
          </w:tcPr>
          <w:p w14:paraId="50016D8A" w14:textId="77777777" w:rsidR="003A60BF" w:rsidRDefault="003A60BF">
            <w:pPr>
              <w:pStyle w:val="TableParagraph"/>
              <w:spacing w:before="21" w:line="207" w:lineRule="exact"/>
              <w:rPr>
                <w:b/>
                <w:sz w:val="20"/>
              </w:rPr>
            </w:pPr>
          </w:p>
        </w:tc>
      </w:tr>
    </w:tbl>
    <w:p w14:paraId="24186A14" w14:textId="77777777" w:rsidR="003A60BF" w:rsidRDefault="003A60BF">
      <w:pPr>
        <w:spacing w:line="207" w:lineRule="exact"/>
        <w:rPr>
          <w:sz w:val="20"/>
        </w:rPr>
        <w:sectPr w:rsidR="003A60BF">
          <w:pgSz w:w="11900" w:h="16840"/>
          <w:pgMar w:top="138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8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2725"/>
        <w:gridCol w:w="2234"/>
        <w:gridCol w:w="2396"/>
      </w:tblGrid>
      <w:tr w:rsidR="003A60BF" w14:paraId="41586F4A" w14:textId="77777777">
        <w:trPr>
          <w:trHeight w:val="1144"/>
        </w:trPr>
        <w:tc>
          <w:tcPr>
            <w:tcW w:w="2267" w:type="dxa"/>
          </w:tcPr>
          <w:p w14:paraId="57AA350A" w14:textId="77777777" w:rsidR="003A60BF" w:rsidRDefault="00303567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lastRenderedPageBreak/>
              <w:t>Ambito 1 Ed. civica:</w:t>
            </w:r>
          </w:p>
          <w:p w14:paraId="37C1AE2E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COSTITUZIONE,</w:t>
            </w:r>
          </w:p>
          <w:p w14:paraId="1C43E39E" w14:textId="77777777" w:rsidR="003A60BF" w:rsidRDefault="00303567">
            <w:pPr>
              <w:pStyle w:val="TableParagraph"/>
              <w:ind w:right="719"/>
              <w:rPr>
                <w:sz w:val="20"/>
              </w:rPr>
            </w:pPr>
            <w:r>
              <w:rPr>
                <w:sz w:val="20"/>
              </w:rPr>
              <w:t>diritto, legalità e solidarietà</w:t>
            </w:r>
          </w:p>
        </w:tc>
        <w:tc>
          <w:tcPr>
            <w:tcW w:w="2725" w:type="dxa"/>
          </w:tcPr>
          <w:p w14:paraId="737FF41F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0EC52D4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3D675C9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706373CF" w14:textId="77777777">
        <w:trPr>
          <w:trHeight w:val="2984"/>
        </w:trPr>
        <w:tc>
          <w:tcPr>
            <w:tcW w:w="2267" w:type="dxa"/>
          </w:tcPr>
          <w:p w14:paraId="78B24092" w14:textId="77777777" w:rsidR="003A60BF" w:rsidRDefault="003A60BF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6964274F" w14:textId="77777777" w:rsidR="003A60BF" w:rsidRDefault="00303567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2 Ed. civica: SVILUPPO</w:t>
            </w:r>
          </w:p>
          <w:p w14:paraId="4244EEB8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SOSTENIBILE,</w:t>
            </w:r>
          </w:p>
          <w:p w14:paraId="6986EDB2" w14:textId="77777777" w:rsidR="003A60BF" w:rsidRDefault="00303567">
            <w:pPr>
              <w:pStyle w:val="TableParagraph"/>
              <w:ind w:right="341"/>
              <w:rPr>
                <w:sz w:val="20"/>
              </w:rPr>
            </w:pPr>
            <w:r>
              <w:rPr>
                <w:sz w:val="20"/>
              </w:rPr>
              <w:t>educazione ambientale, conoscenza e tutela del patrimonio e del territorio</w:t>
            </w:r>
          </w:p>
        </w:tc>
        <w:tc>
          <w:tcPr>
            <w:tcW w:w="2725" w:type="dxa"/>
          </w:tcPr>
          <w:p w14:paraId="7859B23B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24178935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35F76ED3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47F05830" w14:textId="77777777">
        <w:trPr>
          <w:trHeight w:val="1834"/>
        </w:trPr>
        <w:tc>
          <w:tcPr>
            <w:tcW w:w="2267" w:type="dxa"/>
          </w:tcPr>
          <w:p w14:paraId="325EC044" w14:textId="77777777" w:rsidR="003A60BF" w:rsidRDefault="003A60BF">
            <w:pPr>
              <w:pStyle w:val="TableParagraph"/>
              <w:spacing w:before="2"/>
              <w:ind w:left="0"/>
              <w:rPr>
                <w:sz w:val="19"/>
              </w:rPr>
            </w:pPr>
          </w:p>
          <w:p w14:paraId="7802B21D" w14:textId="77777777" w:rsidR="003A60BF" w:rsidRDefault="00303567">
            <w:pPr>
              <w:pStyle w:val="TableParagraph"/>
              <w:ind w:right="363"/>
              <w:rPr>
                <w:sz w:val="20"/>
              </w:rPr>
            </w:pPr>
            <w:r>
              <w:rPr>
                <w:sz w:val="20"/>
              </w:rPr>
              <w:t>Ambito 3 Ed. civica: CITTADINANZA</w:t>
            </w:r>
          </w:p>
          <w:p w14:paraId="1A77F255" w14:textId="77777777" w:rsidR="003A60BF" w:rsidRDefault="0030356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DIGITALE</w:t>
            </w:r>
          </w:p>
        </w:tc>
        <w:tc>
          <w:tcPr>
            <w:tcW w:w="2725" w:type="dxa"/>
          </w:tcPr>
          <w:p w14:paraId="06985AA8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1DDAA63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682754E2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3A60BF" w14:paraId="702F0262" w14:textId="77777777">
        <w:trPr>
          <w:trHeight w:val="1604"/>
        </w:trPr>
        <w:tc>
          <w:tcPr>
            <w:tcW w:w="2267" w:type="dxa"/>
          </w:tcPr>
          <w:p w14:paraId="6A740D77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725" w:type="dxa"/>
          </w:tcPr>
          <w:p w14:paraId="01357AE1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234" w:type="dxa"/>
          </w:tcPr>
          <w:p w14:paraId="7BB7CBBF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55105F90" w14:textId="77777777" w:rsidR="003A60BF" w:rsidRDefault="003A60BF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567B5918" w14:textId="77777777" w:rsidR="003A60BF" w:rsidRDefault="003A60BF">
      <w:pPr>
        <w:rPr>
          <w:sz w:val="20"/>
        </w:rPr>
      </w:pPr>
    </w:p>
    <w:p w14:paraId="5515D259" w14:textId="77777777" w:rsidR="003A60BF" w:rsidRDefault="003A60BF">
      <w:pPr>
        <w:rPr>
          <w:sz w:val="20"/>
        </w:rPr>
      </w:pPr>
    </w:p>
    <w:p w14:paraId="41337800" w14:textId="77777777" w:rsidR="003A60BF" w:rsidRDefault="003A60BF">
      <w:pPr>
        <w:rPr>
          <w:sz w:val="20"/>
        </w:rPr>
      </w:pPr>
    </w:p>
    <w:p w14:paraId="6E8F5F67" w14:textId="77777777" w:rsidR="003A60BF" w:rsidRDefault="003A60BF">
      <w:pPr>
        <w:spacing w:before="4"/>
        <w:rPr>
          <w:sz w:val="23"/>
        </w:rPr>
      </w:pPr>
    </w:p>
    <w:p w14:paraId="0D4BF698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</w:pPr>
      <w:r>
        <w:t>MODALITA’ E TEMPI DELLE PROVE DISCIPLINARI</w:t>
      </w:r>
    </w:p>
    <w:p w14:paraId="363FE895" w14:textId="77777777" w:rsidR="003A60BF" w:rsidRDefault="003A60BF">
      <w:pPr>
        <w:rPr>
          <w:b/>
          <w:sz w:val="24"/>
        </w:rPr>
      </w:pPr>
    </w:p>
    <w:p w14:paraId="4CCA5AEB" w14:textId="77777777" w:rsidR="003A60BF" w:rsidRDefault="00303567">
      <w:pPr>
        <w:pStyle w:val="Titolo2"/>
        <w:tabs>
          <w:tab w:val="left" w:pos="10429"/>
        </w:tabs>
        <w:spacing w:before="0"/>
        <w:ind w:left="854"/>
        <w:rPr>
          <w:rFonts w:ascii="Times New Roman"/>
        </w:rPr>
      </w:pPr>
      <w:r>
        <w:t>Verifiche scritte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14:paraId="0A0ECB75" w14:textId="77777777" w:rsidR="003A60BF" w:rsidRDefault="003A60BF">
      <w:pPr>
        <w:pStyle w:val="Corpotesto"/>
        <w:rPr>
          <w:rFonts w:ascii="Times New Roman"/>
          <w:b w:val="0"/>
          <w:sz w:val="16"/>
        </w:rPr>
      </w:pPr>
    </w:p>
    <w:p w14:paraId="749FF20F" w14:textId="77777777" w:rsidR="003A60BF" w:rsidRDefault="00303567">
      <w:pPr>
        <w:tabs>
          <w:tab w:val="left" w:pos="10509"/>
        </w:tabs>
        <w:spacing w:before="92"/>
        <w:ind w:left="854"/>
        <w:rPr>
          <w:rFonts w:ascii="Times New Roman"/>
          <w:sz w:val="24"/>
        </w:rPr>
      </w:pPr>
      <w:proofErr w:type="gramStart"/>
      <w:r>
        <w:rPr>
          <w:sz w:val="24"/>
        </w:rPr>
        <w:t>Verifiche  orali</w:t>
      </w:r>
      <w:proofErr w:type="gramEnd"/>
      <w:r>
        <w:rPr>
          <w:sz w:val="24"/>
        </w:rPr>
        <w:t xml:space="preserve"> </w:t>
      </w:r>
      <w:r>
        <w:rPr>
          <w:rFonts w:ascii="Times New Roman"/>
          <w:sz w:val="24"/>
          <w:u w:val="single"/>
        </w:rPr>
        <w:t xml:space="preserve"> </w:t>
      </w:r>
      <w:r>
        <w:rPr>
          <w:rFonts w:ascii="Times New Roman"/>
          <w:sz w:val="24"/>
          <w:u w:val="single"/>
        </w:rPr>
        <w:tab/>
      </w:r>
    </w:p>
    <w:p w14:paraId="3716303F" w14:textId="77777777" w:rsidR="003A60BF" w:rsidRDefault="003A60BF">
      <w:pPr>
        <w:pStyle w:val="Corpotesto"/>
        <w:rPr>
          <w:rFonts w:ascii="Times New Roman"/>
          <w:b w:val="0"/>
          <w:sz w:val="16"/>
        </w:rPr>
      </w:pPr>
    </w:p>
    <w:p w14:paraId="6945B208" w14:textId="77777777" w:rsidR="003A60BF" w:rsidRDefault="00303567">
      <w:pPr>
        <w:spacing w:before="92"/>
        <w:ind w:left="854"/>
        <w:rPr>
          <w:sz w:val="24"/>
        </w:rPr>
      </w:pPr>
      <w:r>
        <w:rPr>
          <w:sz w:val="24"/>
        </w:rPr>
        <w:t>Eventuali verifiche in DAD con l’uso di piattaforme digitali</w:t>
      </w:r>
    </w:p>
    <w:p w14:paraId="31CBD23F" w14:textId="77777777" w:rsidR="003A60BF" w:rsidRDefault="003A60BF">
      <w:pPr>
        <w:rPr>
          <w:sz w:val="24"/>
        </w:rPr>
      </w:pPr>
    </w:p>
    <w:p w14:paraId="734D7F98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PROVE INVALSI E PROVE COMUNI</w:t>
      </w:r>
    </w:p>
    <w:p w14:paraId="7F24D9B5" w14:textId="77777777" w:rsidR="003A60BF" w:rsidRDefault="00303567">
      <w:pPr>
        <w:ind w:left="854"/>
        <w:rPr>
          <w:sz w:val="20"/>
        </w:rPr>
      </w:pPr>
      <w:r>
        <w:rPr>
          <w:sz w:val="20"/>
        </w:rPr>
        <w:t>(modalità di esercitazione alle prove invalsi, numero e tempi della simulazione e delle prove comuni)</w:t>
      </w:r>
    </w:p>
    <w:p w14:paraId="43C0FFBF" w14:textId="77777777" w:rsidR="003A60BF" w:rsidRDefault="003A60BF">
      <w:pPr>
        <w:rPr>
          <w:sz w:val="20"/>
        </w:rPr>
      </w:pPr>
    </w:p>
    <w:p w14:paraId="5E201A20" w14:textId="77777777" w:rsidR="003A60BF" w:rsidRDefault="00303567">
      <w:pPr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5136" behindDoc="1" locked="0" layoutInCell="1" allowOverlap="1" wp14:anchorId="7892576A" wp14:editId="5C17AB9D">
                <wp:simplePos x="0" y="0"/>
                <wp:positionH relativeFrom="page">
                  <wp:posOffset>720090</wp:posOffset>
                </wp:positionH>
                <wp:positionV relativeFrom="paragraph">
                  <wp:posOffset>168910</wp:posOffset>
                </wp:positionV>
                <wp:extent cx="6102350" cy="0"/>
                <wp:effectExtent l="0" t="0" r="0" b="0"/>
                <wp:wrapTopAndBottom/>
                <wp:docPr id="1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885FCD" id="Line 17" o:spid="_x0000_s1026" style="position:absolute;z-index:-2516413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13.3pt" to="537.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6160" behindDoc="1" locked="0" layoutInCell="1" allowOverlap="1" wp14:anchorId="5996206B" wp14:editId="131F8A84">
                <wp:simplePos x="0" y="0"/>
                <wp:positionH relativeFrom="page">
                  <wp:posOffset>720090</wp:posOffset>
                </wp:positionH>
                <wp:positionV relativeFrom="paragraph">
                  <wp:posOffset>431800</wp:posOffset>
                </wp:positionV>
                <wp:extent cx="6102350" cy="0"/>
                <wp:effectExtent l="0" t="0" r="0" b="0"/>
                <wp:wrapTopAndBottom/>
                <wp:docPr id="10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44185E" id="Line 16" o:spid="_x0000_s1026" style="position:absolute;z-index:-2516403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34pt" to="537.2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7184" behindDoc="1" locked="0" layoutInCell="1" allowOverlap="1" wp14:anchorId="4CE1D892" wp14:editId="3C11B3AF">
                <wp:simplePos x="0" y="0"/>
                <wp:positionH relativeFrom="page">
                  <wp:posOffset>720090</wp:posOffset>
                </wp:positionH>
                <wp:positionV relativeFrom="paragraph">
                  <wp:posOffset>694690</wp:posOffset>
                </wp:positionV>
                <wp:extent cx="6102350" cy="0"/>
                <wp:effectExtent l="0" t="0" r="0" b="0"/>
                <wp:wrapTopAndBottom/>
                <wp:docPr id="8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8D6896" id="Line 15" o:spid="_x0000_s1026" style="position:absolute;z-index:-2516392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54.7pt" to="537.2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" strokeweight=".26669mm">
                <w10:wrap type="topAndBottom" anchorx="page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8208" behindDoc="1" locked="0" layoutInCell="1" allowOverlap="1" wp14:anchorId="6071F090" wp14:editId="0E27103A">
                <wp:simplePos x="0" y="0"/>
                <wp:positionH relativeFrom="page">
                  <wp:posOffset>720090</wp:posOffset>
                </wp:positionH>
                <wp:positionV relativeFrom="paragraph">
                  <wp:posOffset>957580</wp:posOffset>
                </wp:positionV>
                <wp:extent cx="6102350" cy="0"/>
                <wp:effectExtent l="0" t="0" r="0" b="0"/>
                <wp:wrapTopAndBottom/>
                <wp:docPr id="6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235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66E9D2" id="Line 14" o:spid="_x0000_s1026" style="position:absolute;z-index:-2516382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7pt,75.4pt" to="537.2pt,7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" strokeweight=".26669mm">
                <w10:wrap type="topAndBottom" anchorx="page"/>
              </v:line>
            </w:pict>
          </mc:Fallback>
        </mc:AlternateContent>
      </w:r>
    </w:p>
    <w:p w14:paraId="1097325E" w14:textId="77777777" w:rsidR="003A60BF" w:rsidRDefault="003A60BF">
      <w:pPr>
        <w:spacing w:before="8"/>
        <w:rPr>
          <w:sz w:val="28"/>
        </w:rPr>
      </w:pPr>
    </w:p>
    <w:p w14:paraId="1373F37A" w14:textId="77777777" w:rsidR="003A60BF" w:rsidRDefault="003A60BF">
      <w:pPr>
        <w:spacing w:before="8"/>
        <w:rPr>
          <w:sz w:val="28"/>
        </w:rPr>
      </w:pPr>
    </w:p>
    <w:p w14:paraId="6250530E" w14:textId="77777777" w:rsidR="003A60BF" w:rsidRDefault="003A60BF">
      <w:pPr>
        <w:spacing w:before="8"/>
        <w:rPr>
          <w:sz w:val="28"/>
        </w:rPr>
      </w:pPr>
    </w:p>
    <w:p w14:paraId="3E8F21B8" w14:textId="77777777" w:rsidR="003A60BF" w:rsidRDefault="003A60BF">
      <w:pPr>
        <w:rPr>
          <w:sz w:val="20"/>
        </w:rPr>
      </w:pPr>
    </w:p>
    <w:p w14:paraId="140D5D53" w14:textId="77777777" w:rsidR="003A60BF" w:rsidRDefault="003A60BF">
      <w:pPr>
        <w:spacing w:before="8"/>
        <w:rPr>
          <w:sz w:val="17"/>
        </w:rPr>
      </w:pPr>
    </w:p>
    <w:p w14:paraId="5FC1E595" w14:textId="77777777" w:rsidR="003A60BF" w:rsidRDefault="00303567" w:rsidP="001F7E11">
      <w:pPr>
        <w:pStyle w:val="Titolo1"/>
        <w:numPr>
          <w:ilvl w:val="0"/>
          <w:numId w:val="8"/>
        </w:numPr>
        <w:tabs>
          <w:tab w:val="left" w:pos="1498"/>
        </w:tabs>
        <w:spacing w:before="92"/>
      </w:pPr>
      <w:r>
        <w:t>RECUPERO, POTENZIAMENTO, SOSTEGNO</w:t>
      </w:r>
    </w:p>
    <w:p w14:paraId="2C917A51" w14:textId="77777777" w:rsidR="003A60BF" w:rsidRDefault="003A60BF">
      <w:pPr>
        <w:sectPr w:rsidR="003A60BF">
          <w:pgSz w:w="11900" w:h="16840"/>
          <w:pgMar w:top="1420" w:right="520" w:bottom="1100" w:left="280" w:header="0" w:footer="882" w:gutter="0"/>
          <w:cols w:space="720"/>
        </w:sectPr>
      </w:pPr>
    </w:p>
    <w:tbl>
      <w:tblPr>
        <w:tblStyle w:val="TableNormal"/>
        <w:tblW w:w="0" w:type="auto"/>
        <w:tblInd w:w="6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8"/>
        <w:gridCol w:w="7163"/>
      </w:tblGrid>
      <w:tr w:rsidR="003A60BF" w14:paraId="17850CAF" w14:textId="77777777">
        <w:trPr>
          <w:trHeight w:val="1094"/>
        </w:trPr>
        <w:tc>
          <w:tcPr>
            <w:tcW w:w="2758" w:type="dxa"/>
          </w:tcPr>
          <w:p w14:paraId="640E528F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14822FB0" w14:textId="77777777" w:rsidR="003A60BF" w:rsidRDefault="00303567">
            <w:pPr>
              <w:pStyle w:val="TableParagraph"/>
              <w:spacing w:before="179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RECUPERO MEDIANTE</w:t>
            </w:r>
          </w:p>
        </w:tc>
        <w:tc>
          <w:tcPr>
            <w:tcW w:w="7163" w:type="dxa"/>
          </w:tcPr>
          <w:p w14:paraId="616C3074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spacing w:before="1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0E8BB0DA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Attività tramite sportello didattico se in presenza</w:t>
            </w:r>
          </w:p>
          <w:p w14:paraId="200C6574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relativi al progetto “aree a rischio” (italiano, matematica, inglese)</w:t>
            </w:r>
          </w:p>
          <w:p w14:paraId="169CC6D8" w14:textId="77777777" w:rsidR="003A60BF" w:rsidRDefault="00303567">
            <w:pPr>
              <w:pStyle w:val="TableParagraph"/>
              <w:numPr>
                <w:ilvl w:val="0"/>
                <w:numId w:val="3"/>
              </w:numPr>
              <w:tabs>
                <w:tab w:val="left" w:pos="564"/>
                <w:tab w:val="left" w:pos="565"/>
              </w:tabs>
              <w:ind w:hanging="437"/>
              <w:rPr>
                <w:sz w:val="20"/>
              </w:rPr>
            </w:pPr>
            <w:r>
              <w:rPr>
                <w:sz w:val="20"/>
              </w:rPr>
              <w:t>Corsi di recupero organizzati dall’Istituto in presenza/ on line</w:t>
            </w:r>
          </w:p>
        </w:tc>
      </w:tr>
      <w:tr w:rsidR="003A60BF" w14:paraId="663DAF2F" w14:textId="77777777">
        <w:trPr>
          <w:trHeight w:val="1205"/>
        </w:trPr>
        <w:tc>
          <w:tcPr>
            <w:tcW w:w="2758" w:type="dxa"/>
          </w:tcPr>
          <w:p w14:paraId="66446299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68877D4B" w14:textId="77777777" w:rsidR="003A60BF" w:rsidRDefault="003A60BF">
            <w:pPr>
              <w:pStyle w:val="TableParagraph"/>
              <w:spacing w:before="4"/>
              <w:ind w:left="0"/>
              <w:rPr>
                <w:b/>
                <w:sz w:val="20"/>
              </w:rPr>
            </w:pPr>
          </w:p>
          <w:p w14:paraId="30DE8DCC" w14:textId="77777777" w:rsidR="003A60BF" w:rsidRDefault="00303567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POTENZIAMENTO</w:t>
            </w:r>
          </w:p>
        </w:tc>
        <w:tc>
          <w:tcPr>
            <w:tcW w:w="7163" w:type="dxa"/>
          </w:tcPr>
          <w:p w14:paraId="64F2A5FF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</w:t>
            </w:r>
          </w:p>
          <w:p w14:paraId="4BD70E23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18"/>
              </w:rPr>
            </w:pPr>
            <w:r>
              <w:rPr>
                <w:sz w:val="20"/>
              </w:rPr>
              <w:t xml:space="preserve">Attività pomeridiane </w:t>
            </w:r>
            <w:r>
              <w:rPr>
                <w:sz w:val="18"/>
              </w:rPr>
              <w:t>se in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presenza</w:t>
            </w:r>
          </w:p>
          <w:p w14:paraId="14464124" w14:textId="77777777" w:rsidR="003A60BF" w:rsidRDefault="00303567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  <w:tab w:val="left" w:pos="565"/>
              </w:tabs>
              <w:spacing w:line="30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Sportello didattico se in presenza</w:t>
            </w:r>
          </w:p>
        </w:tc>
      </w:tr>
      <w:tr w:rsidR="003A60BF" w14:paraId="0901EE37" w14:textId="77777777">
        <w:trPr>
          <w:trHeight w:val="1153"/>
        </w:trPr>
        <w:tc>
          <w:tcPr>
            <w:tcW w:w="2758" w:type="dxa"/>
          </w:tcPr>
          <w:p w14:paraId="67768540" w14:textId="77777777" w:rsidR="003A60BF" w:rsidRDefault="003A60BF">
            <w:pPr>
              <w:pStyle w:val="TableParagraph"/>
              <w:ind w:left="0"/>
              <w:rPr>
                <w:b/>
              </w:rPr>
            </w:pPr>
          </w:p>
          <w:p w14:paraId="48E2C6A9" w14:textId="77777777" w:rsidR="003A60BF" w:rsidRDefault="003A60BF">
            <w:pPr>
              <w:pStyle w:val="TableParagraph"/>
              <w:spacing w:before="1"/>
              <w:ind w:left="0"/>
              <w:rPr>
                <w:b/>
                <w:sz w:val="18"/>
              </w:rPr>
            </w:pPr>
          </w:p>
          <w:p w14:paraId="3EEC1624" w14:textId="77777777" w:rsidR="003A60BF" w:rsidRDefault="00303567">
            <w:pPr>
              <w:pStyle w:val="TableParagraph"/>
              <w:ind w:left="67"/>
              <w:rPr>
                <w:b/>
                <w:sz w:val="20"/>
              </w:rPr>
            </w:pPr>
            <w:r>
              <w:rPr>
                <w:b/>
                <w:sz w:val="20"/>
              </w:rPr>
              <w:t>SOSTEGNO</w:t>
            </w:r>
          </w:p>
        </w:tc>
        <w:tc>
          <w:tcPr>
            <w:tcW w:w="7163" w:type="dxa"/>
          </w:tcPr>
          <w:p w14:paraId="021A2744" w14:textId="77777777" w:rsidR="003A60BF" w:rsidRDefault="00303567">
            <w:pPr>
              <w:pStyle w:val="TableParagraph"/>
              <w:spacing w:line="233" w:lineRule="exact"/>
              <w:ind w:left="128"/>
              <w:rPr>
                <w:rFonts w:ascii="Wingdings" w:hAnsi="Wingdings"/>
              </w:rPr>
            </w:pPr>
            <w:r>
              <w:rPr>
                <w:rFonts w:ascii="Wingdings" w:hAnsi="Wingdings"/>
              </w:rPr>
              <w:t></w:t>
            </w:r>
          </w:p>
          <w:p w14:paraId="40611A6B" w14:textId="77777777" w:rsidR="003A60BF" w:rsidRDefault="00303567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5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Attività durante l’orario curricolare/ on line</w:t>
            </w:r>
          </w:p>
          <w:p w14:paraId="683F55FC" w14:textId="77777777" w:rsidR="003A60BF" w:rsidRDefault="00303567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  <w:tab w:val="left" w:pos="565"/>
              </w:tabs>
              <w:spacing w:line="244" w:lineRule="exact"/>
              <w:ind w:hanging="437"/>
              <w:rPr>
                <w:sz w:val="20"/>
              </w:rPr>
            </w:pPr>
            <w:r>
              <w:rPr>
                <w:sz w:val="20"/>
              </w:rPr>
              <w:t>Laboratori specifici, se l’attività didattica si svolge in presenza</w:t>
            </w:r>
          </w:p>
          <w:p w14:paraId="60D29097" w14:textId="77777777" w:rsidR="003A60BF" w:rsidRDefault="00303567">
            <w:pPr>
              <w:pStyle w:val="TableParagraph"/>
              <w:tabs>
                <w:tab w:val="left" w:pos="6753"/>
              </w:tabs>
              <w:spacing w:line="220" w:lineRule="exact"/>
              <w:ind w:left="564"/>
              <w:rPr>
                <w:rFonts w:ascii="Times New Roman"/>
                <w:sz w:val="20"/>
              </w:rPr>
            </w:pPr>
            <w:proofErr w:type="gramStart"/>
            <w:r>
              <w:rPr>
                <w:sz w:val="20"/>
              </w:rPr>
              <w:t xml:space="preserve">Altro 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  <w:proofErr w:type="gramEnd"/>
          </w:p>
        </w:tc>
      </w:tr>
    </w:tbl>
    <w:p w14:paraId="2A1C6309" w14:textId="77777777" w:rsidR="003A60BF" w:rsidRDefault="003A60BF">
      <w:pPr>
        <w:rPr>
          <w:b/>
          <w:sz w:val="20"/>
        </w:rPr>
      </w:pPr>
    </w:p>
    <w:p w14:paraId="1E102CCF" w14:textId="77777777" w:rsidR="003A60BF" w:rsidRDefault="003A60BF">
      <w:pPr>
        <w:rPr>
          <w:b/>
          <w:sz w:val="20"/>
        </w:rPr>
      </w:pPr>
    </w:p>
    <w:p w14:paraId="6D93C12F" w14:textId="77777777" w:rsidR="003A60BF" w:rsidRDefault="003A60BF">
      <w:pPr>
        <w:spacing w:before="9"/>
        <w:rPr>
          <w:b/>
          <w:sz w:val="23"/>
        </w:rPr>
      </w:pPr>
    </w:p>
    <w:p w14:paraId="58672CEC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before="92"/>
        <w:rPr>
          <w:b/>
          <w:sz w:val="24"/>
        </w:rPr>
      </w:pPr>
      <w:r>
        <w:rPr>
          <w:b/>
          <w:sz w:val="24"/>
        </w:rPr>
        <w:t>METODOLOGIE, MEZZI, STRUMENTI E SPAZI</w:t>
      </w:r>
    </w:p>
    <w:p w14:paraId="09333586" w14:textId="77777777" w:rsidR="003A60BF" w:rsidRDefault="003A60BF">
      <w:pPr>
        <w:rPr>
          <w:b/>
          <w:sz w:val="12"/>
        </w:rPr>
      </w:pPr>
    </w:p>
    <w:tbl>
      <w:tblPr>
        <w:tblStyle w:val="TableNormal"/>
        <w:tblW w:w="0" w:type="auto"/>
        <w:tblInd w:w="6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961"/>
        <w:gridCol w:w="425"/>
        <w:gridCol w:w="4111"/>
      </w:tblGrid>
      <w:tr w:rsidR="003A60BF" w14:paraId="68EF5372" w14:textId="77777777">
        <w:trPr>
          <w:trHeight w:val="224"/>
        </w:trPr>
        <w:tc>
          <w:tcPr>
            <w:tcW w:w="9923" w:type="dxa"/>
            <w:gridSpan w:val="4"/>
          </w:tcPr>
          <w:p w14:paraId="0C991CB7" w14:textId="77777777" w:rsidR="003A60BF" w:rsidRDefault="00303567">
            <w:pPr>
              <w:pStyle w:val="TableParagraph"/>
              <w:spacing w:line="205" w:lineRule="exact"/>
              <w:ind w:left="4189" w:right="417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METODOLOGIE</w:t>
            </w:r>
          </w:p>
        </w:tc>
      </w:tr>
      <w:tr w:rsidR="003A60BF" w14:paraId="57A18FD0" w14:textId="77777777">
        <w:trPr>
          <w:trHeight w:val="454"/>
        </w:trPr>
        <w:tc>
          <w:tcPr>
            <w:tcW w:w="426" w:type="dxa"/>
          </w:tcPr>
          <w:p w14:paraId="40613ABE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6D176E4D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frontale</w:t>
            </w:r>
          </w:p>
          <w:p w14:paraId="36EF73AA" w14:textId="77777777" w:rsidR="003A60BF" w:rsidRDefault="00303567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(presentazione di contenuti e dimostrazioni logiche)</w:t>
            </w:r>
          </w:p>
        </w:tc>
        <w:tc>
          <w:tcPr>
            <w:tcW w:w="425" w:type="dxa"/>
          </w:tcPr>
          <w:p w14:paraId="1B35059F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5C255577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Cooperative learning</w:t>
            </w:r>
          </w:p>
          <w:p w14:paraId="1F4C929F" w14:textId="77777777" w:rsidR="003A60BF" w:rsidRDefault="00303567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lavoro collettivo guidato o autonomo</w:t>
            </w:r>
            <w:r>
              <w:rPr>
                <w:sz w:val="20"/>
              </w:rPr>
              <w:t>)</w:t>
            </w:r>
          </w:p>
        </w:tc>
      </w:tr>
      <w:tr w:rsidR="003A60BF" w14:paraId="755B24AC" w14:textId="77777777">
        <w:trPr>
          <w:trHeight w:val="684"/>
        </w:trPr>
        <w:tc>
          <w:tcPr>
            <w:tcW w:w="426" w:type="dxa"/>
          </w:tcPr>
          <w:p w14:paraId="6C170549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4A32C2D8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Lezione interattiva</w:t>
            </w:r>
          </w:p>
          <w:p w14:paraId="1869C617" w14:textId="77777777" w:rsidR="003A60BF" w:rsidRDefault="00303567">
            <w:pPr>
              <w:pStyle w:val="TableParagraph"/>
              <w:spacing w:line="230" w:lineRule="atLeast"/>
              <w:ind w:right="878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discussione sui libri o a tema, interrogazioni collettive</w:t>
            </w:r>
            <w:r>
              <w:rPr>
                <w:sz w:val="20"/>
              </w:rPr>
              <w:t>)</w:t>
            </w:r>
          </w:p>
        </w:tc>
        <w:tc>
          <w:tcPr>
            <w:tcW w:w="425" w:type="dxa"/>
          </w:tcPr>
          <w:p w14:paraId="2CE1303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56041309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Problem</w:t>
            </w:r>
            <w:proofErr w:type="spellEnd"/>
            <w:r>
              <w:rPr>
                <w:sz w:val="20"/>
              </w:rPr>
              <w:t xml:space="preserve"> solving</w:t>
            </w:r>
          </w:p>
        </w:tc>
      </w:tr>
      <w:tr w:rsidR="003A60BF" w14:paraId="64964BAA" w14:textId="77777777">
        <w:trPr>
          <w:trHeight w:val="451"/>
        </w:trPr>
        <w:tc>
          <w:tcPr>
            <w:tcW w:w="426" w:type="dxa"/>
          </w:tcPr>
          <w:p w14:paraId="449AC39C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61" w:type="dxa"/>
          </w:tcPr>
          <w:p w14:paraId="004F0B85" w14:textId="77777777" w:rsidR="003A60BF" w:rsidRDefault="0030356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Lezione multimediale</w:t>
            </w:r>
          </w:p>
          <w:p w14:paraId="7379AA9B" w14:textId="77777777" w:rsidR="003A60BF" w:rsidRDefault="00303567">
            <w:pPr>
              <w:pStyle w:val="TableParagraph"/>
              <w:spacing w:line="207" w:lineRule="exact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utilizzo della LIM, di audio video, altro…)</w:t>
            </w:r>
          </w:p>
        </w:tc>
        <w:tc>
          <w:tcPr>
            <w:tcW w:w="425" w:type="dxa"/>
          </w:tcPr>
          <w:p w14:paraId="1D92EC7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</w:tcPr>
          <w:p w14:paraId="2886E966" w14:textId="77777777" w:rsidR="003A60BF" w:rsidRDefault="0030356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Attività di laboratorio</w:t>
            </w:r>
          </w:p>
          <w:p w14:paraId="5AB4C92B" w14:textId="77777777" w:rsidR="003A60BF" w:rsidRDefault="00303567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esperienza individuale o di gruppo</w:t>
            </w:r>
            <w:r>
              <w:rPr>
                <w:sz w:val="20"/>
              </w:rPr>
              <w:t>)</w:t>
            </w:r>
          </w:p>
        </w:tc>
      </w:tr>
      <w:tr w:rsidR="003A60BF" w14:paraId="5A84CA20" w14:textId="77777777">
        <w:trPr>
          <w:trHeight w:val="224"/>
        </w:trPr>
        <w:tc>
          <w:tcPr>
            <w:tcW w:w="426" w:type="dxa"/>
          </w:tcPr>
          <w:p w14:paraId="74E198D0" w14:textId="77777777" w:rsidR="003A60BF" w:rsidRDefault="003A60B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961" w:type="dxa"/>
          </w:tcPr>
          <w:p w14:paraId="0DB05E86" w14:textId="77777777"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Lezione / applicazione</w:t>
            </w:r>
          </w:p>
        </w:tc>
        <w:tc>
          <w:tcPr>
            <w:tcW w:w="425" w:type="dxa"/>
          </w:tcPr>
          <w:p w14:paraId="4226F101" w14:textId="77777777" w:rsidR="003A60BF" w:rsidRDefault="003A60B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4111" w:type="dxa"/>
          </w:tcPr>
          <w:p w14:paraId="6AF88149" w14:textId="77777777" w:rsidR="003A60BF" w:rsidRDefault="00303567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Esercitazioni pratiche</w:t>
            </w:r>
          </w:p>
        </w:tc>
      </w:tr>
      <w:tr w:rsidR="003A60BF" w14:paraId="71949122" w14:textId="77777777">
        <w:trPr>
          <w:trHeight w:val="249"/>
        </w:trPr>
        <w:tc>
          <w:tcPr>
            <w:tcW w:w="426" w:type="dxa"/>
          </w:tcPr>
          <w:p w14:paraId="334B0A2A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</w:tcPr>
          <w:p w14:paraId="60D1AD3F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Lettura e analisi diretta dei testi</w:t>
            </w:r>
          </w:p>
        </w:tc>
        <w:tc>
          <w:tcPr>
            <w:tcW w:w="425" w:type="dxa"/>
          </w:tcPr>
          <w:p w14:paraId="66F0285F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11" w:type="dxa"/>
          </w:tcPr>
          <w:p w14:paraId="2649A03A" w14:textId="77777777" w:rsidR="003A60BF" w:rsidRDefault="00303567">
            <w:pPr>
              <w:pStyle w:val="TableParagraph"/>
              <w:spacing w:line="227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Flipped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classroom</w:t>
            </w:r>
            <w:proofErr w:type="spellEnd"/>
          </w:p>
        </w:tc>
      </w:tr>
    </w:tbl>
    <w:p w14:paraId="6B90AACD" w14:textId="77777777" w:rsidR="003A60BF" w:rsidRDefault="003A60BF">
      <w:pPr>
        <w:rPr>
          <w:b/>
          <w:sz w:val="20"/>
        </w:rPr>
      </w:pPr>
    </w:p>
    <w:p w14:paraId="27F57894" w14:textId="77777777" w:rsidR="003A60BF" w:rsidRDefault="003A60BF">
      <w:pPr>
        <w:spacing w:before="11"/>
        <w:rPr>
          <w:b/>
          <w:sz w:val="19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2610"/>
        <w:gridCol w:w="415"/>
        <w:gridCol w:w="3023"/>
        <w:gridCol w:w="413"/>
        <w:gridCol w:w="3011"/>
      </w:tblGrid>
      <w:tr w:rsidR="003A60BF" w14:paraId="4985E2A3" w14:textId="77777777">
        <w:trPr>
          <w:trHeight w:val="268"/>
        </w:trPr>
        <w:tc>
          <w:tcPr>
            <w:tcW w:w="9918" w:type="dxa"/>
            <w:gridSpan w:val="6"/>
          </w:tcPr>
          <w:p w14:paraId="0F1F9438" w14:textId="77777777" w:rsidR="003A60BF" w:rsidRDefault="00303567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MEZZI, STRUMENTI, SPAZI</w:t>
            </w:r>
          </w:p>
        </w:tc>
      </w:tr>
      <w:tr w:rsidR="003A60BF" w14:paraId="6A565B81" w14:textId="77777777">
        <w:trPr>
          <w:trHeight w:val="268"/>
        </w:trPr>
        <w:tc>
          <w:tcPr>
            <w:tcW w:w="446" w:type="dxa"/>
          </w:tcPr>
          <w:p w14:paraId="30546D3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31EDD2CF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Libri di testo</w:t>
            </w:r>
          </w:p>
        </w:tc>
        <w:tc>
          <w:tcPr>
            <w:tcW w:w="415" w:type="dxa"/>
          </w:tcPr>
          <w:p w14:paraId="0BBD192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07AD1B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Computer</w:t>
            </w:r>
          </w:p>
        </w:tc>
        <w:tc>
          <w:tcPr>
            <w:tcW w:w="413" w:type="dxa"/>
          </w:tcPr>
          <w:p w14:paraId="32CC76E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68FA6DE2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Mostre</w:t>
            </w:r>
          </w:p>
        </w:tc>
      </w:tr>
      <w:tr w:rsidR="003A60BF" w14:paraId="1F2179CD" w14:textId="77777777">
        <w:trPr>
          <w:trHeight w:val="268"/>
        </w:trPr>
        <w:tc>
          <w:tcPr>
            <w:tcW w:w="446" w:type="dxa"/>
          </w:tcPr>
          <w:p w14:paraId="0E014CF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62F359A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Altri libri</w:t>
            </w:r>
          </w:p>
        </w:tc>
        <w:tc>
          <w:tcPr>
            <w:tcW w:w="415" w:type="dxa"/>
          </w:tcPr>
          <w:p w14:paraId="2CC444E6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0093F97C" w14:textId="77777777" w:rsidR="003A60BF" w:rsidRDefault="00303567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r>
              <w:rPr>
                <w:sz w:val="20"/>
              </w:rPr>
              <w:t>Laboratorio di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413" w:type="dxa"/>
          </w:tcPr>
          <w:p w14:paraId="47D6B9ED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3A79590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Teatro e Cinema</w:t>
            </w:r>
          </w:p>
        </w:tc>
      </w:tr>
      <w:tr w:rsidR="003A60BF" w14:paraId="04EA7186" w14:textId="77777777">
        <w:trPr>
          <w:trHeight w:val="268"/>
        </w:trPr>
        <w:tc>
          <w:tcPr>
            <w:tcW w:w="446" w:type="dxa"/>
          </w:tcPr>
          <w:p w14:paraId="624A61B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5A92DAA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Dispense, schemi</w:t>
            </w:r>
          </w:p>
        </w:tc>
        <w:tc>
          <w:tcPr>
            <w:tcW w:w="415" w:type="dxa"/>
          </w:tcPr>
          <w:p w14:paraId="4EDB3593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AA31A60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Biblioteca</w:t>
            </w:r>
          </w:p>
        </w:tc>
        <w:tc>
          <w:tcPr>
            <w:tcW w:w="413" w:type="dxa"/>
          </w:tcPr>
          <w:p w14:paraId="6E37A3C6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6792C70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Palestra</w:t>
            </w:r>
          </w:p>
        </w:tc>
      </w:tr>
      <w:tr w:rsidR="003A60BF" w14:paraId="65CDAEB2" w14:textId="77777777">
        <w:trPr>
          <w:trHeight w:val="268"/>
        </w:trPr>
        <w:tc>
          <w:tcPr>
            <w:tcW w:w="446" w:type="dxa"/>
          </w:tcPr>
          <w:p w14:paraId="3111DF9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15BABF3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Dettatura di appunti</w:t>
            </w:r>
          </w:p>
        </w:tc>
        <w:tc>
          <w:tcPr>
            <w:tcW w:w="415" w:type="dxa"/>
          </w:tcPr>
          <w:p w14:paraId="3846F015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14753192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Visite guidate</w:t>
            </w:r>
          </w:p>
        </w:tc>
        <w:tc>
          <w:tcPr>
            <w:tcW w:w="413" w:type="dxa"/>
          </w:tcPr>
          <w:p w14:paraId="6EFB5CA4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3C1DFF0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Padlet</w:t>
            </w:r>
            <w:proofErr w:type="spellEnd"/>
          </w:p>
        </w:tc>
      </w:tr>
      <w:tr w:rsidR="003A60BF" w14:paraId="0F48B48F" w14:textId="77777777">
        <w:trPr>
          <w:trHeight w:val="268"/>
        </w:trPr>
        <w:tc>
          <w:tcPr>
            <w:tcW w:w="446" w:type="dxa"/>
          </w:tcPr>
          <w:p w14:paraId="1EB3C5DF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71BAC25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Videoproiettore/LIM</w:t>
            </w:r>
          </w:p>
        </w:tc>
        <w:tc>
          <w:tcPr>
            <w:tcW w:w="415" w:type="dxa"/>
          </w:tcPr>
          <w:p w14:paraId="24BF7F7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18ADB9D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Repository, spazi virtuali</w:t>
            </w:r>
          </w:p>
        </w:tc>
        <w:tc>
          <w:tcPr>
            <w:tcW w:w="413" w:type="dxa"/>
          </w:tcPr>
          <w:p w14:paraId="271803E2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F59B384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Jamboard</w:t>
            </w:r>
            <w:proofErr w:type="spellEnd"/>
          </w:p>
        </w:tc>
      </w:tr>
      <w:tr w:rsidR="003A60BF" w14:paraId="43CC6328" w14:textId="77777777">
        <w:trPr>
          <w:trHeight w:val="268"/>
        </w:trPr>
        <w:tc>
          <w:tcPr>
            <w:tcW w:w="446" w:type="dxa"/>
          </w:tcPr>
          <w:p w14:paraId="7343911C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10" w:type="dxa"/>
          </w:tcPr>
          <w:p w14:paraId="0222E419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Registratore</w:t>
            </w:r>
          </w:p>
        </w:tc>
        <w:tc>
          <w:tcPr>
            <w:tcW w:w="415" w:type="dxa"/>
          </w:tcPr>
          <w:p w14:paraId="0F954F8D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E199E1A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Stage</w:t>
            </w:r>
          </w:p>
        </w:tc>
        <w:tc>
          <w:tcPr>
            <w:tcW w:w="413" w:type="dxa"/>
          </w:tcPr>
          <w:p w14:paraId="67D34008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2E4C6506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Tavoletta grafica</w:t>
            </w:r>
          </w:p>
        </w:tc>
      </w:tr>
      <w:tr w:rsidR="003A60BF" w14:paraId="11C2070C" w14:textId="77777777">
        <w:trPr>
          <w:trHeight w:val="276"/>
        </w:trPr>
        <w:tc>
          <w:tcPr>
            <w:tcW w:w="446" w:type="dxa"/>
          </w:tcPr>
          <w:p w14:paraId="1304D66B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3BA27507" w14:textId="77777777" w:rsidR="003A60BF" w:rsidRDefault="00303567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Lettore DVD</w:t>
            </w:r>
          </w:p>
        </w:tc>
        <w:tc>
          <w:tcPr>
            <w:tcW w:w="415" w:type="dxa"/>
          </w:tcPr>
          <w:p w14:paraId="6270632F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0C99F385" w14:textId="77777777" w:rsidR="003A60BF" w:rsidRDefault="00303567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Stage linguistici</w:t>
            </w:r>
          </w:p>
        </w:tc>
        <w:tc>
          <w:tcPr>
            <w:tcW w:w="413" w:type="dxa"/>
          </w:tcPr>
          <w:p w14:paraId="091FE8F2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28384529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A60BF" w14:paraId="289C20D3" w14:textId="77777777">
        <w:trPr>
          <w:trHeight w:val="276"/>
        </w:trPr>
        <w:tc>
          <w:tcPr>
            <w:tcW w:w="446" w:type="dxa"/>
          </w:tcPr>
          <w:p w14:paraId="5B94FFF8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610" w:type="dxa"/>
          </w:tcPr>
          <w:p w14:paraId="7E2CB82A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14A212C1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28B63461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710444E7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4BD43FB0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08A408FC" w14:textId="77777777" w:rsidR="003A60BF" w:rsidRDefault="003A60BF">
      <w:pPr>
        <w:rPr>
          <w:b/>
          <w:sz w:val="36"/>
        </w:rPr>
      </w:pPr>
    </w:p>
    <w:p w14:paraId="17F96638" w14:textId="77777777" w:rsidR="003A60BF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rPr>
          <w:b/>
          <w:sz w:val="24"/>
        </w:rPr>
      </w:pPr>
      <w:r>
        <w:rPr>
          <w:b/>
          <w:sz w:val="24"/>
        </w:rPr>
        <w:t>VALUTAZIONE</w:t>
      </w:r>
    </w:p>
    <w:p w14:paraId="55D32E6F" w14:textId="77777777" w:rsidR="003A60BF" w:rsidRDefault="003A60BF">
      <w:pPr>
        <w:rPr>
          <w:b/>
          <w:sz w:val="12"/>
        </w:rPr>
      </w:pPr>
    </w:p>
    <w:tbl>
      <w:tblPr>
        <w:tblStyle w:val="TableNormal"/>
        <w:tblW w:w="0" w:type="auto"/>
        <w:tblInd w:w="2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8"/>
        <w:gridCol w:w="5775"/>
        <w:gridCol w:w="415"/>
        <w:gridCol w:w="3161"/>
      </w:tblGrid>
      <w:tr w:rsidR="003A60BF" w14:paraId="76D8DA2E" w14:textId="77777777">
        <w:trPr>
          <w:trHeight w:val="325"/>
        </w:trPr>
        <w:tc>
          <w:tcPr>
            <w:tcW w:w="9739" w:type="dxa"/>
            <w:gridSpan w:val="4"/>
          </w:tcPr>
          <w:p w14:paraId="21A94C17" w14:textId="77777777" w:rsidR="003A60BF" w:rsidRDefault="00303567">
            <w:pPr>
              <w:pStyle w:val="TableParagraph"/>
              <w:spacing w:before="47"/>
              <w:ind w:left="3596" w:right="3586"/>
              <w:jc w:val="center"/>
              <w:rPr>
                <w:sz w:val="20"/>
              </w:rPr>
            </w:pPr>
            <w:r>
              <w:rPr>
                <w:sz w:val="20"/>
              </w:rPr>
              <w:t>CRITERI DI VALUTAZIONE</w:t>
            </w:r>
          </w:p>
        </w:tc>
      </w:tr>
      <w:tr w:rsidR="003A60BF" w14:paraId="736E6CA6" w14:textId="77777777">
        <w:trPr>
          <w:trHeight w:val="325"/>
        </w:trPr>
        <w:tc>
          <w:tcPr>
            <w:tcW w:w="9739" w:type="dxa"/>
            <w:gridSpan w:val="4"/>
          </w:tcPr>
          <w:p w14:paraId="78371004" w14:textId="77777777" w:rsidR="003A60BF" w:rsidRDefault="00303567">
            <w:pPr>
              <w:pStyle w:val="TableParagraph"/>
              <w:spacing w:before="47"/>
              <w:ind w:left="67"/>
              <w:rPr>
                <w:i/>
                <w:sz w:val="20"/>
              </w:rPr>
            </w:pPr>
            <w:r>
              <w:rPr>
                <w:i/>
                <w:sz w:val="20"/>
              </w:rPr>
              <w:t>La valutazione di fine quadrimestre e di fine anno terrà conto di:</w:t>
            </w:r>
          </w:p>
        </w:tc>
      </w:tr>
      <w:tr w:rsidR="003A60BF" w14:paraId="10892B42" w14:textId="77777777">
        <w:trPr>
          <w:trHeight w:val="290"/>
        </w:trPr>
        <w:tc>
          <w:tcPr>
            <w:tcW w:w="388" w:type="dxa"/>
          </w:tcPr>
          <w:p w14:paraId="6E4B1E9A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775" w:type="dxa"/>
          </w:tcPr>
          <w:p w14:paraId="52E1F55A" w14:textId="77777777" w:rsidR="003A60BF" w:rsidRDefault="00303567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conoscenze</w:t>
            </w:r>
          </w:p>
        </w:tc>
        <w:tc>
          <w:tcPr>
            <w:tcW w:w="415" w:type="dxa"/>
          </w:tcPr>
          <w:p w14:paraId="418E5DD4" w14:textId="77777777" w:rsidR="003A60BF" w:rsidRDefault="003A60B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161" w:type="dxa"/>
          </w:tcPr>
          <w:p w14:paraId="0DB26995" w14:textId="77777777" w:rsidR="003A60BF" w:rsidRDefault="00303567">
            <w:pPr>
              <w:pStyle w:val="TableParagraph"/>
              <w:spacing w:before="30"/>
              <w:ind w:left="67"/>
              <w:rPr>
                <w:sz w:val="20"/>
              </w:rPr>
            </w:pPr>
            <w:r>
              <w:rPr>
                <w:sz w:val="20"/>
              </w:rPr>
              <w:t>Impegno</w:t>
            </w:r>
          </w:p>
        </w:tc>
      </w:tr>
      <w:tr w:rsidR="003A60BF" w14:paraId="6C8BCA13" w14:textId="77777777">
        <w:trPr>
          <w:trHeight w:val="268"/>
        </w:trPr>
        <w:tc>
          <w:tcPr>
            <w:tcW w:w="388" w:type="dxa"/>
          </w:tcPr>
          <w:p w14:paraId="794D4A4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25288F8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Livello individuale di acquisizione di abilità e competenze</w:t>
            </w:r>
          </w:p>
        </w:tc>
        <w:tc>
          <w:tcPr>
            <w:tcW w:w="415" w:type="dxa"/>
          </w:tcPr>
          <w:p w14:paraId="20178F0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42D7D178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Partecipazione</w:t>
            </w:r>
          </w:p>
        </w:tc>
      </w:tr>
      <w:tr w:rsidR="003A60BF" w14:paraId="2CB9223A" w14:textId="77777777">
        <w:trPr>
          <w:trHeight w:val="268"/>
        </w:trPr>
        <w:tc>
          <w:tcPr>
            <w:tcW w:w="388" w:type="dxa"/>
          </w:tcPr>
          <w:p w14:paraId="49D420CE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69FB59DF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Progressi compiuti rispetto al livello di partenza</w:t>
            </w:r>
          </w:p>
        </w:tc>
        <w:tc>
          <w:tcPr>
            <w:tcW w:w="415" w:type="dxa"/>
          </w:tcPr>
          <w:p w14:paraId="6AB3B473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0B1E83F6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Frequenza</w:t>
            </w:r>
          </w:p>
        </w:tc>
      </w:tr>
      <w:tr w:rsidR="003A60BF" w14:paraId="74E2DDFD" w14:textId="77777777">
        <w:trPr>
          <w:trHeight w:val="268"/>
        </w:trPr>
        <w:tc>
          <w:tcPr>
            <w:tcW w:w="388" w:type="dxa"/>
          </w:tcPr>
          <w:p w14:paraId="5562C4D7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775" w:type="dxa"/>
          </w:tcPr>
          <w:p w14:paraId="492647AB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Interesse</w:t>
            </w:r>
          </w:p>
        </w:tc>
        <w:tc>
          <w:tcPr>
            <w:tcW w:w="415" w:type="dxa"/>
          </w:tcPr>
          <w:p w14:paraId="5C98439C" w14:textId="77777777" w:rsidR="003A60BF" w:rsidRDefault="003A60B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</w:tcPr>
          <w:p w14:paraId="5866A55E" w14:textId="77777777" w:rsidR="003A60BF" w:rsidRDefault="00303567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Comportamento</w:t>
            </w:r>
          </w:p>
        </w:tc>
      </w:tr>
    </w:tbl>
    <w:p w14:paraId="3E6B20C1" w14:textId="77777777" w:rsidR="003A60BF" w:rsidRDefault="003A60BF">
      <w:pPr>
        <w:spacing w:before="11"/>
        <w:rPr>
          <w:b/>
          <w:sz w:val="35"/>
        </w:rPr>
      </w:pPr>
    </w:p>
    <w:p w14:paraId="2ED4710B" w14:textId="77777777" w:rsidR="00303567" w:rsidRDefault="00303567">
      <w:pPr>
        <w:spacing w:before="11"/>
        <w:rPr>
          <w:b/>
          <w:sz w:val="35"/>
        </w:rPr>
      </w:pPr>
    </w:p>
    <w:p w14:paraId="2701802D" w14:textId="77777777" w:rsidR="00303567" w:rsidRDefault="00303567">
      <w:pPr>
        <w:spacing w:before="11"/>
        <w:rPr>
          <w:b/>
          <w:sz w:val="35"/>
        </w:rPr>
      </w:pPr>
    </w:p>
    <w:p w14:paraId="7F9EF544" w14:textId="77777777" w:rsidR="003A60BF" w:rsidRDefault="003A60BF">
      <w:pPr>
        <w:rPr>
          <w:sz w:val="24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415"/>
        <w:gridCol w:w="3023"/>
        <w:gridCol w:w="413"/>
        <w:gridCol w:w="3011"/>
        <w:gridCol w:w="446"/>
      </w:tblGrid>
      <w:tr w:rsidR="00303567" w14:paraId="3E3D3983" w14:textId="77777777" w:rsidTr="00EE3926">
        <w:trPr>
          <w:trHeight w:val="268"/>
        </w:trPr>
        <w:tc>
          <w:tcPr>
            <w:tcW w:w="9918" w:type="dxa"/>
            <w:gridSpan w:val="6"/>
          </w:tcPr>
          <w:p w14:paraId="10343761" w14:textId="77777777" w:rsidR="00303567" w:rsidRDefault="00303567" w:rsidP="00EE3926">
            <w:pPr>
              <w:pStyle w:val="TableParagraph"/>
              <w:spacing w:before="19" w:line="229" w:lineRule="exact"/>
              <w:ind w:left="3647" w:right="36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STRUMENTI DI VERIFICA</w:t>
            </w:r>
          </w:p>
        </w:tc>
      </w:tr>
      <w:tr w:rsidR="00303567" w14:paraId="4D172CD3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DD4360C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Verifiche orali</w:t>
            </w:r>
          </w:p>
        </w:tc>
        <w:tc>
          <w:tcPr>
            <w:tcW w:w="415" w:type="dxa"/>
          </w:tcPr>
          <w:p w14:paraId="612A53EE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2FE2CF0B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Blogging</w:t>
            </w:r>
          </w:p>
        </w:tc>
        <w:tc>
          <w:tcPr>
            <w:tcW w:w="413" w:type="dxa"/>
          </w:tcPr>
          <w:p w14:paraId="2B2D9CF5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0FEB332E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Domande a scelta multipla</w:t>
            </w:r>
          </w:p>
        </w:tc>
      </w:tr>
      <w:tr w:rsidR="00303567" w14:paraId="711CB00B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0D1F6E93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Esplorazioni guidate</w:t>
            </w:r>
          </w:p>
        </w:tc>
        <w:tc>
          <w:tcPr>
            <w:tcW w:w="415" w:type="dxa"/>
          </w:tcPr>
          <w:p w14:paraId="09E1C1AA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34CF5C71" w14:textId="77777777" w:rsidR="00303567" w:rsidRDefault="00303567" w:rsidP="00EE3926">
            <w:pPr>
              <w:pStyle w:val="TableParagraph"/>
              <w:tabs>
                <w:tab w:val="left" w:pos="2897"/>
              </w:tabs>
              <w:spacing w:before="19" w:line="229" w:lineRule="exact"/>
              <w:ind w:left="67"/>
              <w:rPr>
                <w:rFonts w:ascii="Times New Roman"/>
                <w:sz w:val="20"/>
              </w:rPr>
            </w:pPr>
            <w:proofErr w:type="spellStart"/>
            <w:r>
              <w:rPr>
                <w:sz w:val="20"/>
              </w:rPr>
              <w:t>Debate</w:t>
            </w:r>
            <w:proofErr w:type="spellEnd"/>
          </w:p>
        </w:tc>
        <w:tc>
          <w:tcPr>
            <w:tcW w:w="413" w:type="dxa"/>
          </w:tcPr>
          <w:p w14:paraId="121A320C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11FEA56B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5F340A41" w14:textId="77777777" w:rsidTr="00EE3926">
        <w:trPr>
          <w:gridAfter w:val="1"/>
          <w:wAfter w:w="446" w:type="dxa"/>
          <w:trHeight w:val="498"/>
        </w:trPr>
        <w:tc>
          <w:tcPr>
            <w:tcW w:w="2610" w:type="dxa"/>
          </w:tcPr>
          <w:p w14:paraId="749A7C58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Padlet</w:t>
            </w:r>
            <w:proofErr w:type="spellEnd"/>
          </w:p>
        </w:tc>
        <w:tc>
          <w:tcPr>
            <w:tcW w:w="415" w:type="dxa"/>
          </w:tcPr>
          <w:p w14:paraId="65A140F7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6462D74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 su esperimenti di laboratorio</w:t>
            </w:r>
          </w:p>
        </w:tc>
        <w:tc>
          <w:tcPr>
            <w:tcW w:w="413" w:type="dxa"/>
          </w:tcPr>
          <w:p w14:paraId="7D4AA04A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32F43F7A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47E8E3C1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6A7A3EC5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Compiti a tempo</w:t>
            </w:r>
          </w:p>
        </w:tc>
        <w:tc>
          <w:tcPr>
            <w:tcW w:w="415" w:type="dxa"/>
          </w:tcPr>
          <w:p w14:paraId="6EC6FFA1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6349AB30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Prove strutturate</w:t>
            </w:r>
          </w:p>
        </w:tc>
        <w:tc>
          <w:tcPr>
            <w:tcW w:w="413" w:type="dxa"/>
          </w:tcPr>
          <w:p w14:paraId="1C393944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5A569D99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1A799E6D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C762F8A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>Relazioni</w:t>
            </w:r>
          </w:p>
        </w:tc>
        <w:tc>
          <w:tcPr>
            <w:tcW w:w="415" w:type="dxa"/>
          </w:tcPr>
          <w:p w14:paraId="6D0AA576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4C7A8206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gramStart"/>
            <w:r>
              <w:rPr>
                <w:sz w:val="20"/>
              </w:rPr>
              <w:t>Domande  a</w:t>
            </w:r>
            <w:proofErr w:type="gramEnd"/>
            <w:r>
              <w:rPr>
                <w:sz w:val="20"/>
              </w:rPr>
              <w:t xml:space="preserve"> risposta aperta</w:t>
            </w:r>
          </w:p>
        </w:tc>
        <w:tc>
          <w:tcPr>
            <w:tcW w:w="413" w:type="dxa"/>
          </w:tcPr>
          <w:p w14:paraId="12DAF839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75716697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1329B112" w14:textId="77777777" w:rsidTr="00EE3926">
        <w:trPr>
          <w:gridAfter w:val="1"/>
          <w:wAfter w:w="446" w:type="dxa"/>
          <w:trHeight w:val="268"/>
        </w:trPr>
        <w:tc>
          <w:tcPr>
            <w:tcW w:w="2610" w:type="dxa"/>
          </w:tcPr>
          <w:p w14:paraId="46BF80E8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proofErr w:type="spellStart"/>
            <w:r>
              <w:rPr>
                <w:sz w:val="20"/>
              </w:rPr>
              <w:t>Commenting</w:t>
            </w:r>
            <w:proofErr w:type="spellEnd"/>
          </w:p>
        </w:tc>
        <w:tc>
          <w:tcPr>
            <w:tcW w:w="415" w:type="dxa"/>
          </w:tcPr>
          <w:p w14:paraId="3BC11ECC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23" w:type="dxa"/>
          </w:tcPr>
          <w:p w14:paraId="7AC73BC4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  <w:r>
              <w:rPr>
                <w:sz w:val="20"/>
              </w:rPr>
              <w:t xml:space="preserve">Prove </w:t>
            </w:r>
            <w:proofErr w:type="spellStart"/>
            <w:r>
              <w:rPr>
                <w:sz w:val="20"/>
              </w:rPr>
              <w:t>semistrutturate</w:t>
            </w:r>
            <w:proofErr w:type="spellEnd"/>
          </w:p>
        </w:tc>
        <w:tc>
          <w:tcPr>
            <w:tcW w:w="413" w:type="dxa"/>
          </w:tcPr>
          <w:p w14:paraId="484CCF3B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11" w:type="dxa"/>
          </w:tcPr>
          <w:p w14:paraId="45B6DC2E" w14:textId="77777777" w:rsidR="00303567" w:rsidRDefault="00303567" w:rsidP="00EE3926">
            <w:pPr>
              <w:pStyle w:val="TableParagraph"/>
              <w:spacing w:before="19" w:line="229" w:lineRule="exact"/>
              <w:ind w:left="67"/>
              <w:rPr>
                <w:sz w:val="20"/>
              </w:rPr>
            </w:pPr>
          </w:p>
        </w:tc>
      </w:tr>
      <w:tr w:rsidR="00303567" w14:paraId="30C58D74" w14:textId="77777777" w:rsidTr="00EE3926">
        <w:trPr>
          <w:gridAfter w:val="1"/>
          <w:wAfter w:w="446" w:type="dxa"/>
          <w:trHeight w:val="276"/>
        </w:trPr>
        <w:tc>
          <w:tcPr>
            <w:tcW w:w="2610" w:type="dxa"/>
          </w:tcPr>
          <w:p w14:paraId="417AC9A5" w14:textId="77777777" w:rsidR="00303567" w:rsidRDefault="00303567" w:rsidP="00EE3926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Mappe</w:t>
            </w:r>
          </w:p>
        </w:tc>
        <w:tc>
          <w:tcPr>
            <w:tcW w:w="415" w:type="dxa"/>
          </w:tcPr>
          <w:p w14:paraId="1E968B12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1061F9FF" w14:textId="77777777" w:rsidR="00303567" w:rsidRDefault="00303567" w:rsidP="00EE3926">
            <w:pPr>
              <w:pStyle w:val="TableParagraph"/>
              <w:spacing w:before="23"/>
              <w:ind w:left="67"/>
              <w:rPr>
                <w:sz w:val="20"/>
              </w:rPr>
            </w:pPr>
            <w:r>
              <w:rPr>
                <w:sz w:val="20"/>
              </w:rPr>
              <w:t>Compiti in classe</w:t>
            </w:r>
          </w:p>
        </w:tc>
        <w:tc>
          <w:tcPr>
            <w:tcW w:w="413" w:type="dxa"/>
          </w:tcPr>
          <w:p w14:paraId="19C077EB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07C52267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303567" w14:paraId="04792CBF" w14:textId="77777777" w:rsidTr="00EE3926">
        <w:trPr>
          <w:gridAfter w:val="1"/>
          <w:wAfter w:w="446" w:type="dxa"/>
          <w:trHeight w:val="276"/>
        </w:trPr>
        <w:tc>
          <w:tcPr>
            <w:tcW w:w="2610" w:type="dxa"/>
          </w:tcPr>
          <w:p w14:paraId="25D07249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5" w:type="dxa"/>
          </w:tcPr>
          <w:p w14:paraId="48BD1783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23" w:type="dxa"/>
          </w:tcPr>
          <w:p w14:paraId="193BD0E3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3" w:type="dxa"/>
          </w:tcPr>
          <w:p w14:paraId="26C95534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011" w:type="dxa"/>
          </w:tcPr>
          <w:p w14:paraId="14D68356" w14:textId="77777777" w:rsidR="00303567" w:rsidRDefault="00303567" w:rsidP="00EE392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37B65F33" w14:textId="77777777" w:rsidR="00303567" w:rsidRDefault="00303567">
      <w:pPr>
        <w:rPr>
          <w:sz w:val="24"/>
        </w:rPr>
      </w:pPr>
    </w:p>
    <w:p w14:paraId="6A6EE9C3" w14:textId="77777777" w:rsidR="00303567" w:rsidRDefault="00303567">
      <w:pPr>
        <w:rPr>
          <w:sz w:val="24"/>
        </w:rPr>
      </w:pPr>
    </w:p>
    <w:p w14:paraId="3C0ACD8F" w14:textId="77777777" w:rsidR="00303567" w:rsidRDefault="00303567" w:rsidP="001F7E11">
      <w:pPr>
        <w:pStyle w:val="Paragrafoelenco"/>
        <w:numPr>
          <w:ilvl w:val="0"/>
          <w:numId w:val="8"/>
        </w:numPr>
        <w:tabs>
          <w:tab w:val="left" w:pos="1498"/>
        </w:tabs>
        <w:spacing w:line="250" w:lineRule="exact"/>
        <w:rPr>
          <w:b/>
          <w:sz w:val="24"/>
        </w:rPr>
      </w:pPr>
      <w:r>
        <w:rPr>
          <w:b/>
          <w:sz w:val="24"/>
        </w:rPr>
        <w:t>CRITERI DI ATTRIBUZIONE DEL VOTO DELLE VERIFICHE E DEL VOTO DI</w:t>
      </w:r>
    </w:p>
    <w:p w14:paraId="057CBA20" w14:textId="77777777" w:rsidR="00303567" w:rsidRDefault="00303567" w:rsidP="00303567">
      <w:pPr>
        <w:spacing w:before="138"/>
        <w:ind w:left="1498"/>
        <w:rPr>
          <w:b/>
          <w:sz w:val="24"/>
        </w:rPr>
      </w:pPr>
      <w:r>
        <w:rPr>
          <w:b/>
          <w:sz w:val="24"/>
        </w:rPr>
        <w:t>CONDOTTA</w:t>
      </w:r>
    </w:p>
    <w:p w14:paraId="1CFD0291" w14:textId="77777777" w:rsidR="00303567" w:rsidRDefault="00303567" w:rsidP="00303567">
      <w:pPr>
        <w:pStyle w:val="Titolo2"/>
        <w:spacing w:before="138" w:line="360" w:lineRule="auto"/>
        <w:ind w:left="854" w:right="613"/>
        <w:jc w:val="both"/>
      </w:pPr>
      <w:r>
        <w:t xml:space="preserve">Per l’attribuzione del voto delle verifiche in itinere, del voto di fine quadrimestre e del voto di condotta i docenti del </w:t>
      </w:r>
      <w:proofErr w:type="spellStart"/>
      <w:r>
        <w:t>C.d.C</w:t>
      </w:r>
      <w:proofErr w:type="spellEnd"/>
      <w:r>
        <w:t xml:space="preserve">. si rifanno ai criteri stabiliti in Collegio e nelle Linee guida della Didattica Integrata riportati nel </w:t>
      </w:r>
      <w:proofErr w:type="gramStart"/>
      <w:r>
        <w:t>P.T.O.F..</w:t>
      </w:r>
      <w:proofErr w:type="gramEnd"/>
    </w:p>
    <w:p w14:paraId="31583D35" w14:textId="77777777" w:rsidR="00303567" w:rsidRDefault="00303567">
      <w:pPr>
        <w:rPr>
          <w:sz w:val="24"/>
        </w:rPr>
        <w:sectPr w:rsidR="00303567">
          <w:pgSz w:w="11900" w:h="16840"/>
          <w:pgMar w:top="1420" w:right="520" w:bottom="1100" w:left="280" w:header="0" w:footer="882" w:gutter="0"/>
          <w:cols w:space="720"/>
        </w:sectPr>
      </w:pPr>
    </w:p>
    <w:p w14:paraId="2130ED80" w14:textId="77777777" w:rsidR="00303567" w:rsidRDefault="00303567" w:rsidP="00303567">
      <w:pPr>
        <w:rPr>
          <w:sz w:val="24"/>
        </w:rPr>
      </w:pPr>
    </w:p>
    <w:p w14:paraId="6D1419C5" w14:textId="77777777" w:rsidR="00303567" w:rsidRDefault="00303567">
      <w:pPr>
        <w:ind w:left="764"/>
        <w:rPr>
          <w:sz w:val="24"/>
        </w:rPr>
      </w:pPr>
    </w:p>
    <w:p w14:paraId="372D8557" w14:textId="77777777" w:rsidR="003A60BF" w:rsidRDefault="003A60BF">
      <w:pPr>
        <w:ind w:left="764"/>
        <w:rPr>
          <w:sz w:val="20"/>
        </w:rPr>
      </w:pPr>
    </w:p>
    <w:p w14:paraId="68612E4C" w14:textId="77777777" w:rsidR="003A60BF" w:rsidRDefault="003A60BF">
      <w:pPr>
        <w:pStyle w:val="Titolo2"/>
        <w:spacing w:before="138" w:line="360" w:lineRule="auto"/>
        <w:ind w:left="854" w:right="613"/>
        <w:jc w:val="both"/>
      </w:pPr>
    </w:p>
    <w:sectPr w:rsidR="003A60BF">
      <w:pgSz w:w="11900" w:h="16840"/>
      <w:pgMar w:top="1440" w:right="520" w:bottom="1100" w:left="280" w:header="0" w:footer="8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D0F10" w14:textId="77777777" w:rsidR="00AA1412" w:rsidRDefault="00AA1412">
      <w:r>
        <w:separator/>
      </w:r>
    </w:p>
  </w:endnote>
  <w:endnote w:type="continuationSeparator" w:id="0">
    <w:p w14:paraId="1AA239DF" w14:textId="77777777" w:rsidR="00AA1412" w:rsidRDefault="00AA1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A8C3A" w14:textId="77777777" w:rsidR="00AA1412" w:rsidRDefault="00AA1412">
    <w:pPr>
      <w:pStyle w:val="Corpotesto"/>
      <w:spacing w:line="14" w:lineRule="auto"/>
      <w:rPr>
        <w:b w:val="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20896" behindDoc="1" locked="0" layoutInCell="1" allowOverlap="1" wp14:anchorId="2B78AF46" wp14:editId="4FE8EC11">
              <wp:simplePos x="0" y="0"/>
              <wp:positionH relativeFrom="page">
                <wp:posOffset>741045</wp:posOffset>
              </wp:positionH>
              <wp:positionV relativeFrom="page">
                <wp:posOffset>9945370</wp:posOffset>
              </wp:positionV>
              <wp:extent cx="6074410" cy="0"/>
              <wp:effectExtent l="0" t="0" r="0" b="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4410" cy="0"/>
                      </a:xfrm>
                      <a:prstGeom prst="line">
                        <a:avLst/>
                      </a:prstGeom>
                      <a:noFill/>
                      <a:ln w="8001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717F9F" id="Line 2" o:spid="_x0000_s1026" style="position:absolute;z-index:-25299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.35pt,783.1pt" to="536.65pt,7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" strokeweight=".63pt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21920" behindDoc="1" locked="0" layoutInCell="1" allowOverlap="1" wp14:anchorId="35B527A3" wp14:editId="01BE5B6E">
              <wp:simplePos x="0" y="0"/>
              <wp:positionH relativeFrom="page">
                <wp:posOffset>2240915</wp:posOffset>
              </wp:positionH>
              <wp:positionV relativeFrom="page">
                <wp:posOffset>9942830</wp:posOffset>
              </wp:positionV>
              <wp:extent cx="3039745" cy="31369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39745" cy="313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2774FC" w14:textId="4DFA292F" w:rsidR="00AA1412" w:rsidRDefault="00AA1412">
                          <w:pPr>
                            <w:spacing w:before="13"/>
                            <w:ind w:left="1197" w:hanging="1177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Programmare per competenze nel Consiglio di classe </w:t>
                          </w:r>
                          <w:r w:rsidR="006C749E">
                            <w:rPr>
                              <w:sz w:val="20"/>
                            </w:rPr>
                            <w:t xml:space="preserve">5° </w:t>
                          </w:r>
                          <w:proofErr w:type="gramStart"/>
                          <w:r w:rsidR="006C749E">
                            <w:rPr>
                              <w:sz w:val="20"/>
                            </w:rPr>
                            <w:t xml:space="preserve">anno </w:t>
                          </w:r>
                          <w:r>
                            <w:rPr>
                              <w:sz w:val="20"/>
                            </w:rPr>
                            <w:t xml:space="preserve"> L.E.S.</w:t>
                          </w:r>
                          <w:proofErr w:type="gramEnd"/>
                        </w:p>
                        <w:p w14:paraId="54C71352" w14:textId="77777777" w:rsidR="00AA1412" w:rsidRDefault="00AA1412">
                          <w:pPr>
                            <w:spacing w:before="13"/>
                            <w:ind w:left="1197" w:hanging="1177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B527A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176.45pt;margin-top:782.9pt;width:239.35pt;height:24.7pt;z-index:-25299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" filled="f" stroked="f">
              <v:textbox inset="0,0,0,0">
                <w:txbxContent>
                  <w:p w14:paraId="772774FC" w14:textId="4DFA292F" w:rsidR="00AA1412" w:rsidRDefault="00AA1412">
                    <w:pPr>
                      <w:spacing w:before="13"/>
                      <w:ind w:left="1197" w:hanging="117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Programmare per competenze nel Consiglio di classe </w:t>
                    </w:r>
                    <w:r w:rsidR="006C749E">
                      <w:rPr>
                        <w:sz w:val="20"/>
                      </w:rPr>
                      <w:t xml:space="preserve">5° </w:t>
                    </w:r>
                    <w:proofErr w:type="gramStart"/>
                    <w:r w:rsidR="006C749E">
                      <w:rPr>
                        <w:sz w:val="20"/>
                      </w:rPr>
                      <w:t xml:space="preserve">anno </w:t>
                    </w:r>
                    <w:r>
                      <w:rPr>
                        <w:sz w:val="20"/>
                      </w:rPr>
                      <w:t xml:space="preserve"> L.E.S.</w:t>
                    </w:r>
                    <w:proofErr w:type="gramEnd"/>
                  </w:p>
                  <w:p w14:paraId="54C71352" w14:textId="77777777" w:rsidR="00AA1412" w:rsidRDefault="00AA1412">
                    <w:pPr>
                      <w:spacing w:before="13"/>
                      <w:ind w:left="1197" w:hanging="1177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5E674" w14:textId="77777777" w:rsidR="00AA1412" w:rsidRDefault="00AA1412">
      <w:r>
        <w:separator/>
      </w:r>
    </w:p>
  </w:footnote>
  <w:footnote w:type="continuationSeparator" w:id="0">
    <w:p w14:paraId="16060B53" w14:textId="77777777" w:rsidR="00AA1412" w:rsidRDefault="00AA1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B339B"/>
    <w:multiLevelType w:val="hybridMultilevel"/>
    <w:tmpl w:val="84AE91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abstractNum w:abstractNumId="2" w15:restartNumberingAfterBreak="0">
    <w:nsid w:val="084C6FCC"/>
    <w:multiLevelType w:val="hybridMultilevel"/>
    <w:tmpl w:val="4EEAFC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463C2"/>
    <w:multiLevelType w:val="hybridMultilevel"/>
    <w:tmpl w:val="B6182C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57FED"/>
    <w:multiLevelType w:val="hybridMultilevel"/>
    <w:tmpl w:val="EF0E6D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C76A6"/>
    <w:multiLevelType w:val="hybridMultilevel"/>
    <w:tmpl w:val="1278C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71D8B"/>
    <w:multiLevelType w:val="hybridMultilevel"/>
    <w:tmpl w:val="739ECD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86113"/>
    <w:multiLevelType w:val="hybridMultilevel"/>
    <w:tmpl w:val="7D4AEA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501E67"/>
    <w:multiLevelType w:val="hybridMultilevel"/>
    <w:tmpl w:val="A9C45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431CD"/>
    <w:multiLevelType w:val="hybridMultilevel"/>
    <w:tmpl w:val="7A580F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007B5"/>
    <w:multiLevelType w:val="hybridMultilevel"/>
    <w:tmpl w:val="0D8CF5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359D9"/>
    <w:multiLevelType w:val="hybridMultilevel"/>
    <w:tmpl w:val="A53EDA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5449F"/>
    <w:multiLevelType w:val="hybridMultilevel"/>
    <w:tmpl w:val="1B6EBE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A13C6"/>
    <w:multiLevelType w:val="hybridMultilevel"/>
    <w:tmpl w:val="AB1602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15136"/>
    <w:multiLevelType w:val="hybridMultilevel"/>
    <w:tmpl w:val="B79080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810992"/>
    <w:multiLevelType w:val="hybridMultilevel"/>
    <w:tmpl w:val="BF5602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E6135F"/>
    <w:multiLevelType w:val="hybridMultilevel"/>
    <w:tmpl w:val="E0A48F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6F1EDB"/>
    <w:multiLevelType w:val="hybridMultilevel"/>
    <w:tmpl w:val="04663F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D15959"/>
    <w:multiLevelType w:val="hybridMultilevel"/>
    <w:tmpl w:val="F82427BC"/>
    <w:lvl w:ilvl="0" w:tplc="DCE495DE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-2"/>
        <w:sz w:val="22"/>
        <w:szCs w:val="22"/>
        <w:lang w:val="it-IT" w:eastAsia="it-IT" w:bidi="it-IT"/>
      </w:rPr>
    </w:lvl>
    <w:lvl w:ilvl="1" w:tplc="D2F69EF2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2F1C9954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BE72C43E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3B4E9F9C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BA82A052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D93083A0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05AE2D9C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1BAACECC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19" w15:restartNumberingAfterBreak="0">
    <w:nsid w:val="4F095C18"/>
    <w:multiLevelType w:val="hybridMultilevel"/>
    <w:tmpl w:val="B010D9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27BB1"/>
    <w:multiLevelType w:val="hybridMultilevel"/>
    <w:tmpl w:val="9D32E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0781D"/>
    <w:multiLevelType w:val="hybridMultilevel"/>
    <w:tmpl w:val="4ACE181E"/>
    <w:lvl w:ilvl="0" w:tplc="B4D25B00">
      <w:start w:val="1"/>
      <w:numFmt w:val="decimal"/>
      <w:lvlText w:val="%1."/>
      <w:lvlJc w:val="left"/>
      <w:pPr>
        <w:ind w:left="1498" w:hanging="360"/>
        <w:jc w:val="left"/>
      </w:pPr>
      <w:rPr>
        <w:rFonts w:ascii="Arial" w:eastAsia="Arial" w:hAnsi="Arial" w:cs="Arial" w:hint="default"/>
        <w:b/>
        <w:bCs/>
        <w:w w:val="100"/>
        <w:sz w:val="24"/>
        <w:szCs w:val="24"/>
        <w:lang w:val="it-IT" w:eastAsia="it-IT" w:bidi="it-IT"/>
      </w:rPr>
    </w:lvl>
    <w:lvl w:ilvl="1" w:tplc="624451D6">
      <w:numFmt w:val="bullet"/>
      <w:lvlText w:val="•"/>
      <w:lvlJc w:val="left"/>
      <w:pPr>
        <w:ind w:left="2460" w:hanging="360"/>
      </w:pPr>
      <w:rPr>
        <w:rFonts w:hint="default"/>
        <w:lang w:val="it-IT" w:eastAsia="it-IT" w:bidi="it-IT"/>
      </w:rPr>
    </w:lvl>
    <w:lvl w:ilvl="2" w:tplc="F04070A6">
      <w:numFmt w:val="bullet"/>
      <w:lvlText w:val="•"/>
      <w:lvlJc w:val="left"/>
      <w:pPr>
        <w:ind w:left="3420" w:hanging="360"/>
      </w:pPr>
      <w:rPr>
        <w:rFonts w:hint="default"/>
        <w:lang w:val="it-IT" w:eastAsia="it-IT" w:bidi="it-IT"/>
      </w:rPr>
    </w:lvl>
    <w:lvl w:ilvl="3" w:tplc="33C8FBDA">
      <w:numFmt w:val="bullet"/>
      <w:lvlText w:val="•"/>
      <w:lvlJc w:val="left"/>
      <w:pPr>
        <w:ind w:left="4380" w:hanging="360"/>
      </w:pPr>
      <w:rPr>
        <w:rFonts w:hint="default"/>
        <w:lang w:val="it-IT" w:eastAsia="it-IT" w:bidi="it-IT"/>
      </w:rPr>
    </w:lvl>
    <w:lvl w:ilvl="4" w:tplc="8B281ABE">
      <w:numFmt w:val="bullet"/>
      <w:lvlText w:val="•"/>
      <w:lvlJc w:val="left"/>
      <w:pPr>
        <w:ind w:left="5340" w:hanging="360"/>
      </w:pPr>
      <w:rPr>
        <w:rFonts w:hint="default"/>
        <w:lang w:val="it-IT" w:eastAsia="it-IT" w:bidi="it-IT"/>
      </w:rPr>
    </w:lvl>
    <w:lvl w:ilvl="5" w:tplc="4AA6315E">
      <w:numFmt w:val="bullet"/>
      <w:lvlText w:val="•"/>
      <w:lvlJc w:val="left"/>
      <w:pPr>
        <w:ind w:left="6300" w:hanging="360"/>
      </w:pPr>
      <w:rPr>
        <w:rFonts w:hint="default"/>
        <w:lang w:val="it-IT" w:eastAsia="it-IT" w:bidi="it-IT"/>
      </w:rPr>
    </w:lvl>
    <w:lvl w:ilvl="6" w:tplc="6922C69A">
      <w:numFmt w:val="bullet"/>
      <w:lvlText w:val="•"/>
      <w:lvlJc w:val="left"/>
      <w:pPr>
        <w:ind w:left="7260" w:hanging="360"/>
      </w:pPr>
      <w:rPr>
        <w:rFonts w:hint="default"/>
        <w:lang w:val="it-IT" w:eastAsia="it-IT" w:bidi="it-IT"/>
      </w:rPr>
    </w:lvl>
    <w:lvl w:ilvl="7" w:tplc="B01E0FEA">
      <w:numFmt w:val="bullet"/>
      <w:lvlText w:val="•"/>
      <w:lvlJc w:val="left"/>
      <w:pPr>
        <w:ind w:left="8220" w:hanging="360"/>
      </w:pPr>
      <w:rPr>
        <w:rFonts w:hint="default"/>
        <w:lang w:val="it-IT" w:eastAsia="it-IT" w:bidi="it-IT"/>
      </w:rPr>
    </w:lvl>
    <w:lvl w:ilvl="8" w:tplc="CE1C849E">
      <w:numFmt w:val="bullet"/>
      <w:lvlText w:val="•"/>
      <w:lvlJc w:val="left"/>
      <w:pPr>
        <w:ind w:left="9180" w:hanging="360"/>
      </w:pPr>
      <w:rPr>
        <w:rFonts w:hint="default"/>
        <w:lang w:val="it-IT" w:eastAsia="it-IT" w:bidi="it-IT"/>
      </w:rPr>
    </w:lvl>
  </w:abstractNum>
  <w:abstractNum w:abstractNumId="22" w15:restartNumberingAfterBreak="0">
    <w:nsid w:val="54C66C4D"/>
    <w:multiLevelType w:val="hybridMultilevel"/>
    <w:tmpl w:val="23BEA1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176442"/>
    <w:multiLevelType w:val="hybridMultilevel"/>
    <w:tmpl w:val="194837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1268D2"/>
    <w:multiLevelType w:val="hybridMultilevel"/>
    <w:tmpl w:val="FBE2BA70"/>
    <w:lvl w:ilvl="0" w:tplc="D8D4B47A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41862E88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725A59D0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1270CDD2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8A94B4CE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F168A570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3FCCCAB2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B6CC527E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1F3235A8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25" w15:restartNumberingAfterBreak="0">
    <w:nsid w:val="651C322D"/>
    <w:multiLevelType w:val="hybridMultilevel"/>
    <w:tmpl w:val="684CBC5E"/>
    <w:lvl w:ilvl="0" w:tplc="FA342FCA">
      <w:start w:val="1"/>
      <w:numFmt w:val="decimal"/>
      <w:lvlText w:val="%1."/>
      <w:lvlJc w:val="left"/>
      <w:pPr>
        <w:ind w:left="832" w:hanging="360"/>
        <w:jc w:val="left"/>
      </w:pPr>
      <w:rPr>
        <w:rFonts w:ascii="Arial" w:eastAsia="Arial" w:hAnsi="Arial" w:cs="Arial" w:hint="default"/>
        <w:w w:val="100"/>
        <w:sz w:val="20"/>
        <w:szCs w:val="20"/>
        <w:lang w:val="it-IT" w:eastAsia="it-IT" w:bidi="it-IT"/>
      </w:rPr>
    </w:lvl>
    <w:lvl w:ilvl="1" w:tplc="D14C0C06">
      <w:numFmt w:val="bullet"/>
      <w:lvlText w:val="•"/>
      <w:lvlJc w:val="left"/>
      <w:pPr>
        <w:ind w:left="1716" w:hanging="360"/>
      </w:pPr>
      <w:rPr>
        <w:rFonts w:hint="default"/>
        <w:lang w:val="it-IT" w:eastAsia="it-IT" w:bidi="it-IT"/>
      </w:rPr>
    </w:lvl>
    <w:lvl w:ilvl="2" w:tplc="971EC2A2">
      <w:numFmt w:val="bullet"/>
      <w:lvlText w:val="•"/>
      <w:lvlJc w:val="left"/>
      <w:pPr>
        <w:ind w:left="2593" w:hanging="360"/>
      </w:pPr>
      <w:rPr>
        <w:rFonts w:hint="default"/>
        <w:lang w:val="it-IT" w:eastAsia="it-IT" w:bidi="it-IT"/>
      </w:rPr>
    </w:lvl>
    <w:lvl w:ilvl="3" w:tplc="5490AAF4">
      <w:numFmt w:val="bullet"/>
      <w:lvlText w:val="•"/>
      <w:lvlJc w:val="left"/>
      <w:pPr>
        <w:ind w:left="3470" w:hanging="360"/>
      </w:pPr>
      <w:rPr>
        <w:rFonts w:hint="default"/>
        <w:lang w:val="it-IT" w:eastAsia="it-IT" w:bidi="it-IT"/>
      </w:rPr>
    </w:lvl>
    <w:lvl w:ilvl="4" w:tplc="07B89E1E">
      <w:numFmt w:val="bullet"/>
      <w:lvlText w:val="•"/>
      <w:lvlJc w:val="left"/>
      <w:pPr>
        <w:ind w:left="4346" w:hanging="360"/>
      </w:pPr>
      <w:rPr>
        <w:rFonts w:hint="default"/>
        <w:lang w:val="it-IT" w:eastAsia="it-IT" w:bidi="it-IT"/>
      </w:rPr>
    </w:lvl>
    <w:lvl w:ilvl="5" w:tplc="6ECE3188">
      <w:numFmt w:val="bullet"/>
      <w:lvlText w:val="•"/>
      <w:lvlJc w:val="left"/>
      <w:pPr>
        <w:ind w:left="5223" w:hanging="360"/>
      </w:pPr>
      <w:rPr>
        <w:rFonts w:hint="default"/>
        <w:lang w:val="it-IT" w:eastAsia="it-IT" w:bidi="it-IT"/>
      </w:rPr>
    </w:lvl>
    <w:lvl w:ilvl="6" w:tplc="8A50C5F8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4FDACAEC">
      <w:numFmt w:val="bullet"/>
      <w:lvlText w:val="•"/>
      <w:lvlJc w:val="left"/>
      <w:pPr>
        <w:ind w:left="6976" w:hanging="360"/>
      </w:pPr>
      <w:rPr>
        <w:rFonts w:hint="default"/>
        <w:lang w:val="it-IT" w:eastAsia="it-IT" w:bidi="it-IT"/>
      </w:rPr>
    </w:lvl>
    <w:lvl w:ilvl="8" w:tplc="53CAEC82">
      <w:numFmt w:val="bullet"/>
      <w:lvlText w:val="•"/>
      <w:lvlJc w:val="left"/>
      <w:pPr>
        <w:ind w:left="7853" w:hanging="360"/>
      </w:pPr>
      <w:rPr>
        <w:rFonts w:hint="default"/>
        <w:lang w:val="it-IT" w:eastAsia="it-IT" w:bidi="it-IT"/>
      </w:rPr>
    </w:lvl>
  </w:abstractNum>
  <w:abstractNum w:abstractNumId="26" w15:restartNumberingAfterBreak="0">
    <w:nsid w:val="6B5D1235"/>
    <w:multiLevelType w:val="hybridMultilevel"/>
    <w:tmpl w:val="1F3A6F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2023B5"/>
    <w:multiLevelType w:val="hybridMultilevel"/>
    <w:tmpl w:val="FB440F2E"/>
    <w:lvl w:ilvl="0" w:tplc="9312C712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99C6A8E2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8048D946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DDB404F8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1966C8AC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E31AE19E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21C6EB08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18749726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28186666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28" w15:restartNumberingAfterBreak="0">
    <w:nsid w:val="72212EC0"/>
    <w:multiLevelType w:val="hybridMultilevel"/>
    <w:tmpl w:val="92649888"/>
    <w:lvl w:ilvl="0" w:tplc="1A56A208">
      <w:numFmt w:val="bullet"/>
      <w:lvlText w:val=""/>
      <w:lvlJc w:val="left"/>
      <w:pPr>
        <w:ind w:left="121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7E062502">
      <w:numFmt w:val="bullet"/>
      <w:lvlText w:val=""/>
      <w:lvlJc w:val="left"/>
      <w:pPr>
        <w:ind w:left="1644" w:hanging="360"/>
      </w:pPr>
      <w:rPr>
        <w:rFonts w:ascii="Symbol" w:eastAsia="Symbol" w:hAnsi="Symbol" w:cs="Symbol" w:hint="default"/>
        <w:w w:val="100"/>
        <w:sz w:val="20"/>
        <w:szCs w:val="20"/>
        <w:lang w:val="it-IT" w:eastAsia="it-IT" w:bidi="it-IT"/>
      </w:rPr>
    </w:lvl>
    <w:lvl w:ilvl="2" w:tplc="3C2E2AA6">
      <w:numFmt w:val="bullet"/>
      <w:lvlText w:val="•"/>
      <w:lvlJc w:val="left"/>
      <w:pPr>
        <w:ind w:left="2691" w:hanging="360"/>
      </w:pPr>
      <w:rPr>
        <w:rFonts w:hint="default"/>
        <w:lang w:val="it-IT" w:eastAsia="it-IT" w:bidi="it-IT"/>
      </w:rPr>
    </w:lvl>
    <w:lvl w:ilvl="3" w:tplc="76A61A02">
      <w:numFmt w:val="bullet"/>
      <w:lvlText w:val="•"/>
      <w:lvlJc w:val="left"/>
      <w:pPr>
        <w:ind w:left="3742" w:hanging="360"/>
      </w:pPr>
      <w:rPr>
        <w:rFonts w:hint="default"/>
        <w:lang w:val="it-IT" w:eastAsia="it-IT" w:bidi="it-IT"/>
      </w:rPr>
    </w:lvl>
    <w:lvl w:ilvl="4" w:tplc="3CDE8BEE">
      <w:numFmt w:val="bullet"/>
      <w:lvlText w:val="•"/>
      <w:lvlJc w:val="left"/>
      <w:pPr>
        <w:ind w:left="4793" w:hanging="360"/>
      </w:pPr>
      <w:rPr>
        <w:rFonts w:hint="default"/>
        <w:lang w:val="it-IT" w:eastAsia="it-IT" w:bidi="it-IT"/>
      </w:rPr>
    </w:lvl>
    <w:lvl w:ilvl="5" w:tplc="A4E45408">
      <w:numFmt w:val="bullet"/>
      <w:lvlText w:val="•"/>
      <w:lvlJc w:val="left"/>
      <w:pPr>
        <w:ind w:left="5844" w:hanging="360"/>
      </w:pPr>
      <w:rPr>
        <w:rFonts w:hint="default"/>
        <w:lang w:val="it-IT" w:eastAsia="it-IT" w:bidi="it-IT"/>
      </w:rPr>
    </w:lvl>
    <w:lvl w:ilvl="6" w:tplc="390869B2">
      <w:numFmt w:val="bullet"/>
      <w:lvlText w:val="•"/>
      <w:lvlJc w:val="left"/>
      <w:pPr>
        <w:ind w:left="6895" w:hanging="360"/>
      </w:pPr>
      <w:rPr>
        <w:rFonts w:hint="default"/>
        <w:lang w:val="it-IT" w:eastAsia="it-IT" w:bidi="it-IT"/>
      </w:rPr>
    </w:lvl>
    <w:lvl w:ilvl="7" w:tplc="5476A7DC">
      <w:numFmt w:val="bullet"/>
      <w:lvlText w:val="•"/>
      <w:lvlJc w:val="left"/>
      <w:pPr>
        <w:ind w:left="7946" w:hanging="360"/>
      </w:pPr>
      <w:rPr>
        <w:rFonts w:hint="default"/>
        <w:lang w:val="it-IT" w:eastAsia="it-IT" w:bidi="it-IT"/>
      </w:rPr>
    </w:lvl>
    <w:lvl w:ilvl="8" w:tplc="53ECF15E">
      <w:numFmt w:val="bullet"/>
      <w:lvlText w:val="•"/>
      <w:lvlJc w:val="left"/>
      <w:pPr>
        <w:ind w:left="8997" w:hanging="360"/>
      </w:pPr>
      <w:rPr>
        <w:rFonts w:hint="default"/>
        <w:lang w:val="it-IT" w:eastAsia="it-IT" w:bidi="it-IT"/>
      </w:rPr>
    </w:lvl>
  </w:abstractNum>
  <w:abstractNum w:abstractNumId="29" w15:restartNumberingAfterBreak="0">
    <w:nsid w:val="73844DD7"/>
    <w:multiLevelType w:val="hybridMultilevel"/>
    <w:tmpl w:val="E90E8536"/>
    <w:lvl w:ilvl="0" w:tplc="D390B658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F1C23A5A">
      <w:numFmt w:val="bullet"/>
      <w:lvlText w:val="•"/>
      <w:lvlJc w:val="left"/>
      <w:pPr>
        <w:ind w:left="2532" w:hanging="360"/>
      </w:pPr>
      <w:rPr>
        <w:rFonts w:hint="default"/>
        <w:lang w:val="it-IT" w:eastAsia="it-IT" w:bidi="it-IT"/>
      </w:rPr>
    </w:lvl>
    <w:lvl w:ilvl="2" w:tplc="1AD82838">
      <w:numFmt w:val="bullet"/>
      <w:lvlText w:val="•"/>
      <w:lvlJc w:val="left"/>
      <w:pPr>
        <w:ind w:left="3484" w:hanging="360"/>
      </w:pPr>
      <w:rPr>
        <w:rFonts w:hint="default"/>
        <w:lang w:val="it-IT" w:eastAsia="it-IT" w:bidi="it-IT"/>
      </w:rPr>
    </w:lvl>
    <w:lvl w:ilvl="3" w:tplc="352065B0">
      <w:numFmt w:val="bullet"/>
      <w:lvlText w:val="•"/>
      <w:lvlJc w:val="left"/>
      <w:pPr>
        <w:ind w:left="4436" w:hanging="360"/>
      </w:pPr>
      <w:rPr>
        <w:rFonts w:hint="default"/>
        <w:lang w:val="it-IT" w:eastAsia="it-IT" w:bidi="it-IT"/>
      </w:rPr>
    </w:lvl>
    <w:lvl w:ilvl="4" w:tplc="A4BEBA18">
      <w:numFmt w:val="bullet"/>
      <w:lvlText w:val="•"/>
      <w:lvlJc w:val="left"/>
      <w:pPr>
        <w:ind w:left="5388" w:hanging="360"/>
      </w:pPr>
      <w:rPr>
        <w:rFonts w:hint="default"/>
        <w:lang w:val="it-IT" w:eastAsia="it-IT" w:bidi="it-IT"/>
      </w:rPr>
    </w:lvl>
    <w:lvl w:ilvl="5" w:tplc="C84817C8">
      <w:numFmt w:val="bullet"/>
      <w:lvlText w:val="•"/>
      <w:lvlJc w:val="left"/>
      <w:pPr>
        <w:ind w:left="6340" w:hanging="360"/>
      </w:pPr>
      <w:rPr>
        <w:rFonts w:hint="default"/>
        <w:lang w:val="it-IT" w:eastAsia="it-IT" w:bidi="it-IT"/>
      </w:rPr>
    </w:lvl>
    <w:lvl w:ilvl="6" w:tplc="AFF61D04">
      <w:numFmt w:val="bullet"/>
      <w:lvlText w:val="•"/>
      <w:lvlJc w:val="left"/>
      <w:pPr>
        <w:ind w:left="7292" w:hanging="360"/>
      </w:pPr>
      <w:rPr>
        <w:rFonts w:hint="default"/>
        <w:lang w:val="it-IT" w:eastAsia="it-IT" w:bidi="it-IT"/>
      </w:rPr>
    </w:lvl>
    <w:lvl w:ilvl="7" w:tplc="71CACED8">
      <w:numFmt w:val="bullet"/>
      <w:lvlText w:val="•"/>
      <w:lvlJc w:val="left"/>
      <w:pPr>
        <w:ind w:left="8244" w:hanging="360"/>
      </w:pPr>
      <w:rPr>
        <w:rFonts w:hint="default"/>
        <w:lang w:val="it-IT" w:eastAsia="it-IT" w:bidi="it-IT"/>
      </w:rPr>
    </w:lvl>
    <w:lvl w:ilvl="8" w:tplc="CF765D5A">
      <w:numFmt w:val="bullet"/>
      <w:lvlText w:val="•"/>
      <w:lvlJc w:val="left"/>
      <w:pPr>
        <w:ind w:left="9196" w:hanging="360"/>
      </w:pPr>
      <w:rPr>
        <w:rFonts w:hint="default"/>
        <w:lang w:val="it-IT" w:eastAsia="it-IT" w:bidi="it-IT"/>
      </w:rPr>
    </w:lvl>
  </w:abstractNum>
  <w:abstractNum w:abstractNumId="30" w15:restartNumberingAfterBreak="0">
    <w:nsid w:val="75F33F23"/>
    <w:multiLevelType w:val="hybridMultilevel"/>
    <w:tmpl w:val="E3BC6556"/>
    <w:lvl w:ilvl="0" w:tplc="F3582302">
      <w:numFmt w:val="bullet"/>
      <w:lvlText w:val=""/>
      <w:lvlJc w:val="left"/>
      <w:pPr>
        <w:ind w:left="564" w:hanging="436"/>
      </w:pPr>
      <w:rPr>
        <w:rFonts w:ascii="Wingdings" w:eastAsia="Wingdings" w:hAnsi="Wingdings" w:cs="Wingdings" w:hint="default"/>
        <w:w w:val="100"/>
        <w:position w:val="13"/>
        <w:sz w:val="22"/>
        <w:szCs w:val="22"/>
        <w:lang w:val="it-IT" w:eastAsia="it-IT" w:bidi="it-IT"/>
      </w:rPr>
    </w:lvl>
    <w:lvl w:ilvl="1" w:tplc="81A88CA4">
      <w:numFmt w:val="bullet"/>
      <w:lvlText w:val="•"/>
      <w:lvlJc w:val="left"/>
      <w:pPr>
        <w:ind w:left="1218" w:hanging="436"/>
      </w:pPr>
      <w:rPr>
        <w:rFonts w:hint="default"/>
        <w:lang w:val="it-IT" w:eastAsia="it-IT" w:bidi="it-IT"/>
      </w:rPr>
    </w:lvl>
    <w:lvl w:ilvl="2" w:tplc="D3002D5C">
      <w:numFmt w:val="bullet"/>
      <w:lvlText w:val="•"/>
      <w:lvlJc w:val="left"/>
      <w:pPr>
        <w:ind w:left="1876" w:hanging="436"/>
      </w:pPr>
      <w:rPr>
        <w:rFonts w:hint="default"/>
        <w:lang w:val="it-IT" w:eastAsia="it-IT" w:bidi="it-IT"/>
      </w:rPr>
    </w:lvl>
    <w:lvl w:ilvl="3" w:tplc="835E4CAA">
      <w:numFmt w:val="bullet"/>
      <w:lvlText w:val="•"/>
      <w:lvlJc w:val="left"/>
      <w:pPr>
        <w:ind w:left="2534" w:hanging="436"/>
      </w:pPr>
      <w:rPr>
        <w:rFonts w:hint="default"/>
        <w:lang w:val="it-IT" w:eastAsia="it-IT" w:bidi="it-IT"/>
      </w:rPr>
    </w:lvl>
    <w:lvl w:ilvl="4" w:tplc="8F9CCBAA">
      <w:numFmt w:val="bullet"/>
      <w:lvlText w:val="•"/>
      <w:lvlJc w:val="left"/>
      <w:pPr>
        <w:ind w:left="3193" w:hanging="436"/>
      </w:pPr>
      <w:rPr>
        <w:rFonts w:hint="default"/>
        <w:lang w:val="it-IT" w:eastAsia="it-IT" w:bidi="it-IT"/>
      </w:rPr>
    </w:lvl>
    <w:lvl w:ilvl="5" w:tplc="BF581FF8">
      <w:numFmt w:val="bullet"/>
      <w:lvlText w:val="•"/>
      <w:lvlJc w:val="left"/>
      <w:pPr>
        <w:ind w:left="3851" w:hanging="436"/>
      </w:pPr>
      <w:rPr>
        <w:rFonts w:hint="default"/>
        <w:lang w:val="it-IT" w:eastAsia="it-IT" w:bidi="it-IT"/>
      </w:rPr>
    </w:lvl>
    <w:lvl w:ilvl="6" w:tplc="EC647BFE">
      <w:numFmt w:val="bullet"/>
      <w:lvlText w:val="•"/>
      <w:lvlJc w:val="left"/>
      <w:pPr>
        <w:ind w:left="4509" w:hanging="436"/>
      </w:pPr>
      <w:rPr>
        <w:rFonts w:hint="default"/>
        <w:lang w:val="it-IT" w:eastAsia="it-IT" w:bidi="it-IT"/>
      </w:rPr>
    </w:lvl>
    <w:lvl w:ilvl="7" w:tplc="34E82CE6">
      <w:numFmt w:val="bullet"/>
      <w:lvlText w:val="•"/>
      <w:lvlJc w:val="left"/>
      <w:pPr>
        <w:ind w:left="5168" w:hanging="436"/>
      </w:pPr>
      <w:rPr>
        <w:rFonts w:hint="default"/>
        <w:lang w:val="it-IT" w:eastAsia="it-IT" w:bidi="it-IT"/>
      </w:rPr>
    </w:lvl>
    <w:lvl w:ilvl="8" w:tplc="FA68F782">
      <w:numFmt w:val="bullet"/>
      <w:lvlText w:val="•"/>
      <w:lvlJc w:val="left"/>
      <w:pPr>
        <w:ind w:left="5826" w:hanging="436"/>
      </w:pPr>
      <w:rPr>
        <w:rFonts w:hint="default"/>
        <w:lang w:val="it-IT" w:eastAsia="it-IT" w:bidi="it-IT"/>
      </w:rPr>
    </w:lvl>
  </w:abstractNum>
  <w:abstractNum w:abstractNumId="31" w15:restartNumberingAfterBreak="0">
    <w:nsid w:val="76BA1A54"/>
    <w:multiLevelType w:val="hybridMultilevel"/>
    <w:tmpl w:val="6CD804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997B30"/>
    <w:multiLevelType w:val="hybridMultilevel"/>
    <w:tmpl w:val="50CABA7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95924E7"/>
    <w:multiLevelType w:val="hybridMultilevel"/>
    <w:tmpl w:val="AE7E99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B94A96"/>
    <w:multiLevelType w:val="hybridMultilevel"/>
    <w:tmpl w:val="8370D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0"/>
  </w:num>
  <w:num w:numId="3">
    <w:abstractNumId w:val="27"/>
  </w:num>
  <w:num w:numId="4">
    <w:abstractNumId w:val="25"/>
  </w:num>
  <w:num w:numId="5">
    <w:abstractNumId w:val="28"/>
  </w:num>
  <w:num w:numId="6">
    <w:abstractNumId w:val="24"/>
  </w:num>
  <w:num w:numId="7">
    <w:abstractNumId w:val="29"/>
  </w:num>
  <w:num w:numId="8">
    <w:abstractNumId w:val="21"/>
  </w:num>
  <w:num w:numId="9">
    <w:abstractNumId w:val="2"/>
  </w:num>
  <w:num w:numId="10">
    <w:abstractNumId w:val="6"/>
  </w:num>
  <w:num w:numId="11">
    <w:abstractNumId w:val="9"/>
  </w:num>
  <w:num w:numId="12">
    <w:abstractNumId w:val="26"/>
  </w:num>
  <w:num w:numId="13">
    <w:abstractNumId w:val="31"/>
  </w:num>
  <w:num w:numId="14">
    <w:abstractNumId w:val="1"/>
  </w:num>
  <w:num w:numId="15">
    <w:abstractNumId w:val="16"/>
  </w:num>
  <w:num w:numId="16">
    <w:abstractNumId w:val="10"/>
  </w:num>
  <w:num w:numId="17">
    <w:abstractNumId w:val="33"/>
  </w:num>
  <w:num w:numId="18">
    <w:abstractNumId w:val="32"/>
  </w:num>
  <w:num w:numId="19">
    <w:abstractNumId w:val="7"/>
  </w:num>
  <w:num w:numId="20">
    <w:abstractNumId w:val="19"/>
  </w:num>
  <w:num w:numId="21">
    <w:abstractNumId w:val="14"/>
  </w:num>
  <w:num w:numId="22">
    <w:abstractNumId w:val="5"/>
  </w:num>
  <w:num w:numId="23">
    <w:abstractNumId w:val="13"/>
  </w:num>
  <w:num w:numId="24">
    <w:abstractNumId w:val="17"/>
  </w:num>
  <w:num w:numId="25">
    <w:abstractNumId w:val="3"/>
  </w:num>
  <w:num w:numId="26">
    <w:abstractNumId w:val="23"/>
  </w:num>
  <w:num w:numId="27">
    <w:abstractNumId w:val="22"/>
  </w:num>
  <w:num w:numId="28">
    <w:abstractNumId w:val="34"/>
  </w:num>
  <w:num w:numId="29">
    <w:abstractNumId w:val="8"/>
  </w:num>
  <w:num w:numId="30">
    <w:abstractNumId w:val="11"/>
  </w:num>
  <w:num w:numId="31">
    <w:abstractNumId w:val="15"/>
  </w:num>
  <w:num w:numId="32">
    <w:abstractNumId w:val="20"/>
  </w:num>
  <w:num w:numId="33">
    <w:abstractNumId w:val="4"/>
  </w:num>
  <w:num w:numId="34">
    <w:abstractNumId w:val="12"/>
  </w:num>
  <w:num w:numId="35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0BF"/>
    <w:rsid w:val="00154F59"/>
    <w:rsid w:val="001F7E11"/>
    <w:rsid w:val="00303567"/>
    <w:rsid w:val="003A60BF"/>
    <w:rsid w:val="006C749E"/>
    <w:rsid w:val="0070377A"/>
    <w:rsid w:val="00AA1412"/>
    <w:rsid w:val="00CE5CCA"/>
    <w:rsid w:val="00EE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3BDE75"/>
  <w15:docId w15:val="{5295F5E6-54F9-496C-B2FA-E2EE3AAB3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498" w:hanging="36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92"/>
      <w:ind w:left="1574"/>
      <w:outlineLvl w:val="1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54F5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34"/>
    <w:qFormat/>
    <w:pPr>
      <w:ind w:left="1644" w:hanging="360"/>
    </w:pPr>
  </w:style>
  <w:style w:type="paragraph" w:customStyle="1" w:styleId="TableParagraph">
    <w:name w:val="Table Paragraph"/>
    <w:basedOn w:val="Normale"/>
    <w:uiPriority w:val="1"/>
    <w:qFormat/>
    <w:pPr>
      <w:ind w:left="112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356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3567"/>
    <w:rPr>
      <w:rFonts w:ascii="Tahoma" w:eastAsia="Arial" w:hAnsi="Tahoma" w:cs="Tahoma"/>
      <w:sz w:val="16"/>
      <w:szCs w:val="16"/>
      <w:lang w:val="it-IT" w:eastAsia="it-IT" w:bidi="it-IT"/>
    </w:rPr>
  </w:style>
  <w:style w:type="table" w:styleId="Grigliatabella">
    <w:name w:val="Table Grid"/>
    <w:basedOn w:val="Tabellanormale"/>
    <w:uiPriority w:val="39"/>
    <w:rsid w:val="00EE3926"/>
    <w:pPr>
      <w:widowControl/>
      <w:autoSpaceDE/>
      <w:autoSpaceDN/>
    </w:pPr>
    <w:rPr>
      <w:sz w:val="24"/>
      <w:szCs w:val="24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F7E1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7E11"/>
    <w:rPr>
      <w:rFonts w:ascii="Arial" w:eastAsia="Arial" w:hAnsi="Arial" w:cs="Arial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F7E1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7E11"/>
    <w:rPr>
      <w:rFonts w:ascii="Arial" w:eastAsia="Arial" w:hAnsi="Arial" w:cs="Arial"/>
      <w:lang w:val="it-IT" w:eastAsia="it-IT" w:bidi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54F59"/>
    <w:rPr>
      <w:rFonts w:asciiTheme="majorHAnsi" w:eastAsiaTheme="majorEastAsia" w:hAnsiTheme="majorHAnsi" w:cstheme="majorBidi"/>
      <w:color w:val="365F91" w:themeColor="accent1" w:themeShade="BF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TPM01000G@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liceotommasostigliani.gov.it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mailto:MTPM01000G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3051</Words>
  <Characters>17391</Characters>
  <Application>Microsoft Office Word</Application>
  <DocSecurity>0</DocSecurity>
  <Lines>144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Vicepresidenza</dc:creator>
  <cp:lastModifiedBy>ANNARITA PECORA</cp:lastModifiedBy>
  <cp:revision>2</cp:revision>
  <dcterms:created xsi:type="dcterms:W3CDTF">2020-10-11T07:41:00Z</dcterms:created>
  <dcterms:modified xsi:type="dcterms:W3CDTF">2020-10-11T07:41:00Z</dcterms:modified>
</cp:coreProperties>
</file>